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63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8"/>
        <w:gridCol w:w="3964"/>
      </w:tblGrid>
      <w:tr w:rsidR="0099473D" w14:paraId="2A75B5DC" w14:textId="77777777" w:rsidTr="00A06A5B">
        <w:tc>
          <w:tcPr>
            <w:tcW w:w="6668" w:type="dxa"/>
          </w:tcPr>
          <w:p w14:paraId="41B8402A" w14:textId="120C8A76" w:rsidR="008D263E" w:rsidRPr="00344A3F" w:rsidRDefault="00DD68F8" w:rsidP="005A24C2">
            <w:pPr>
              <w:rPr>
                <w:rFonts w:ascii="Arial Rounded MT Bold" w:hAnsi="Arial Rounded MT Bold"/>
                <w:color w:val="002554"/>
                <w:sz w:val="28"/>
                <w:szCs w:val="28"/>
              </w:rPr>
            </w:pPr>
            <w:r>
              <w:rPr>
                <w:rFonts w:ascii="Arial Rounded MT Bold" w:hAnsi="Arial Rounded MT Bold"/>
                <w:color w:val="002554"/>
                <w:sz w:val="32"/>
                <w:szCs w:val="32"/>
              </w:rPr>
              <w:t>Annex 2</w:t>
            </w:r>
            <w:r w:rsidR="00ED6BC3" w:rsidRPr="00ED6BC3">
              <w:rPr>
                <w:rFonts w:ascii="Arial Rounded MT Bold" w:hAnsi="Arial Rounded MT Bold"/>
                <w:color w:val="002554"/>
                <w:sz w:val="32"/>
                <w:szCs w:val="32"/>
              </w:rPr>
              <w:t xml:space="preserve">.  </w:t>
            </w:r>
            <w:r w:rsidR="005A24C2">
              <w:rPr>
                <w:rFonts w:ascii="Arial Rounded MT Bold" w:hAnsi="Arial Rounded MT Bold"/>
                <w:color w:val="002554"/>
                <w:sz w:val="32"/>
                <w:szCs w:val="32"/>
              </w:rPr>
              <w:t xml:space="preserve">   </w:t>
            </w:r>
            <w:r w:rsidRPr="00344A3F">
              <w:rPr>
                <w:rFonts w:ascii="Arial Rounded MT Bold" w:hAnsi="Arial Rounded MT Bold"/>
                <w:color w:val="1DCAD3"/>
                <w:sz w:val="28"/>
                <w:szCs w:val="28"/>
              </w:rPr>
              <w:t xml:space="preserve">Voting on Changes to </w:t>
            </w:r>
            <w:r w:rsidR="006158D1" w:rsidRPr="00344A3F">
              <w:rPr>
                <w:rFonts w:ascii="Arial Rounded MT Bold" w:hAnsi="Arial Rounded MT Bold"/>
                <w:color w:val="1DCAD3"/>
                <w:sz w:val="28"/>
                <w:szCs w:val="28"/>
              </w:rPr>
              <w:t xml:space="preserve">IFM </w:t>
            </w:r>
            <w:r w:rsidRPr="00344A3F">
              <w:rPr>
                <w:rFonts w:ascii="Arial Rounded MT Bold" w:hAnsi="Arial Rounded MT Bold"/>
                <w:color w:val="1DCAD3"/>
                <w:sz w:val="28"/>
                <w:szCs w:val="28"/>
              </w:rPr>
              <w:t>Rules</w:t>
            </w:r>
          </w:p>
        </w:tc>
        <w:tc>
          <w:tcPr>
            <w:tcW w:w="3964" w:type="dxa"/>
          </w:tcPr>
          <w:p w14:paraId="54826BFD" w14:textId="53A4A920" w:rsidR="0099473D" w:rsidRDefault="0099473D" w:rsidP="008D52E1">
            <w:pPr>
              <w:jc w:val="right"/>
            </w:pPr>
          </w:p>
        </w:tc>
      </w:tr>
    </w:tbl>
    <w:p w14:paraId="741CE976" w14:textId="609CC0E6" w:rsidR="00A85A85" w:rsidRDefault="008D263E" w:rsidP="00BC5F99">
      <w:pPr>
        <w:rPr>
          <w:rFonts w:ascii="Arial Rounded MT Bold" w:hAnsi="Arial Rounded MT Bold"/>
          <w:color w:val="002554"/>
          <w:sz w:val="32"/>
          <w:szCs w:val="32"/>
        </w:rPr>
      </w:pPr>
      <w:r>
        <w:rPr>
          <w:rFonts w:ascii="Arial Rounded MT Bold" w:hAnsi="Arial Rounded MT Bold"/>
          <w:noProof/>
          <w:color w:val="00255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1349B" wp14:editId="33F2DD79">
                <wp:simplePos x="0" y="0"/>
                <wp:positionH relativeFrom="column">
                  <wp:posOffset>-26035</wp:posOffset>
                </wp:positionH>
                <wp:positionV relativeFrom="paragraph">
                  <wp:posOffset>97155</wp:posOffset>
                </wp:positionV>
                <wp:extent cx="661797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9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255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2F3D5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05pt,7.65pt" to="519.0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" strokecolor="#002554" strokeweight="1pt">
                <v:stroke joinstyle="miter"/>
              </v:line>
            </w:pict>
          </mc:Fallback>
        </mc:AlternateContent>
      </w:r>
    </w:p>
    <w:p w14:paraId="0185E380" w14:textId="7AAC9EE2" w:rsidR="00645C06" w:rsidRDefault="00645C06" w:rsidP="002F4389">
      <w:pPr>
        <w:spacing w:after="120"/>
        <w:rPr>
          <w:rFonts w:ascii="Arial Rounded MT Bold" w:hAnsi="Arial Rounded MT Bold"/>
          <w:color w:val="002554"/>
          <w:sz w:val="4"/>
          <w:szCs w:val="4"/>
        </w:rPr>
      </w:pPr>
    </w:p>
    <w:p w14:paraId="4B584295" w14:textId="77777777" w:rsidR="005A24C2" w:rsidRPr="00645C06" w:rsidRDefault="005A24C2" w:rsidP="002F4389">
      <w:pPr>
        <w:spacing w:after="120"/>
        <w:rPr>
          <w:rFonts w:ascii="Arial Rounded MT Bold" w:hAnsi="Arial Rounded MT Bold"/>
          <w:color w:val="002554"/>
          <w:sz w:val="4"/>
          <w:szCs w:val="4"/>
        </w:rPr>
      </w:pPr>
    </w:p>
    <w:p w14:paraId="202B4B76" w14:textId="05B15831" w:rsidR="00877025" w:rsidRDefault="00F67E7E" w:rsidP="00F67E7E">
      <w:pPr>
        <w:spacing w:after="80" w:line="252" w:lineRule="auto"/>
        <w:jc w:val="center"/>
        <w:rPr>
          <w:rFonts w:ascii="Arial Rounded MT Bold" w:hAnsi="Arial Rounded MT Bold"/>
          <w:color w:val="002554"/>
          <w:sz w:val="28"/>
          <w:szCs w:val="28"/>
        </w:rPr>
      </w:pPr>
      <w:r>
        <w:rPr>
          <w:noProof/>
        </w:rPr>
        <w:drawing>
          <wp:inline distT="0" distB="0" distL="0" distR="0" wp14:anchorId="7F910E5D" wp14:editId="5F09C3D6">
            <wp:extent cx="3219131" cy="723900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88444" cy="739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4477F" w14:textId="77777777" w:rsidR="00F626AF" w:rsidRPr="000F4726" w:rsidRDefault="00F626AF" w:rsidP="00F626AF">
      <w:pPr>
        <w:rPr>
          <w:rFonts w:ascii="Arial Rounded MT Bold" w:hAnsi="Arial Rounded MT Bold"/>
          <w:color w:val="002554"/>
          <w:sz w:val="12"/>
          <w:szCs w:val="12"/>
        </w:rPr>
      </w:pPr>
    </w:p>
    <w:tbl>
      <w:tblPr>
        <w:tblStyle w:val="TableGrid"/>
        <w:tblW w:w="5245" w:type="dxa"/>
        <w:tblInd w:w="2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F626AF" w14:paraId="20AA46FF" w14:textId="77777777" w:rsidTr="001E0DF2">
        <w:tc>
          <w:tcPr>
            <w:tcW w:w="5245" w:type="dxa"/>
            <w:shd w:val="clear" w:color="auto" w:fill="F2F2F2" w:themeFill="background1" w:themeFillShade="F2"/>
          </w:tcPr>
          <w:p w14:paraId="47F33F83" w14:textId="77777777" w:rsidR="00F626AF" w:rsidRPr="00F626AF" w:rsidRDefault="00F626AF" w:rsidP="00F626AF">
            <w:pPr>
              <w:spacing w:after="80" w:line="252" w:lineRule="auto"/>
              <w:jc w:val="center"/>
              <w:rPr>
                <w:rFonts w:ascii="Arial Rounded MT Bold" w:hAnsi="Arial Rounded MT Bold"/>
                <w:color w:val="002554"/>
                <w:sz w:val="8"/>
                <w:szCs w:val="8"/>
              </w:rPr>
            </w:pPr>
          </w:p>
          <w:p w14:paraId="4E80BDC3" w14:textId="77777777" w:rsidR="00F626AF" w:rsidRPr="00F626AF" w:rsidRDefault="00F626AF" w:rsidP="00F626AF">
            <w:pPr>
              <w:spacing w:after="80" w:line="252" w:lineRule="auto"/>
              <w:jc w:val="center"/>
              <w:rPr>
                <w:rFonts w:ascii="Arial Rounded MT Bold" w:hAnsi="Arial Rounded MT Bold"/>
                <w:color w:val="1DCAD3"/>
                <w:sz w:val="32"/>
                <w:szCs w:val="32"/>
              </w:rPr>
            </w:pPr>
            <w:r w:rsidRPr="00F626AF">
              <w:rPr>
                <w:rFonts w:ascii="Arial Rounded MT Bold" w:hAnsi="Arial Rounded MT Bold"/>
                <w:color w:val="1DCAD3"/>
                <w:sz w:val="32"/>
                <w:szCs w:val="32"/>
              </w:rPr>
              <w:t>Voting:  Changes to IFM Rules</w:t>
            </w:r>
          </w:p>
          <w:p w14:paraId="068E6AF7" w14:textId="0C4BAEE2" w:rsidR="00F626AF" w:rsidRPr="00F626AF" w:rsidRDefault="00F626AF" w:rsidP="00F626AF">
            <w:pPr>
              <w:spacing w:after="80" w:line="252" w:lineRule="auto"/>
              <w:jc w:val="center"/>
              <w:rPr>
                <w:rFonts w:ascii="Arial Rounded MT Bold" w:hAnsi="Arial Rounded MT Bold"/>
                <w:color w:val="002554"/>
                <w:sz w:val="8"/>
                <w:szCs w:val="8"/>
              </w:rPr>
            </w:pPr>
          </w:p>
        </w:tc>
      </w:tr>
    </w:tbl>
    <w:p w14:paraId="0643DA30" w14:textId="77777777" w:rsidR="00F67E7E" w:rsidRDefault="00F67E7E" w:rsidP="00F67E7E">
      <w:pPr>
        <w:spacing w:after="80" w:line="252" w:lineRule="auto"/>
        <w:jc w:val="center"/>
        <w:rPr>
          <w:rFonts w:ascii="Arial Rounded MT Bold" w:hAnsi="Arial Rounded MT Bold"/>
          <w:color w:val="002554"/>
          <w:sz w:val="28"/>
          <w:szCs w:val="28"/>
        </w:rPr>
      </w:pPr>
    </w:p>
    <w:p w14:paraId="3A66D5E9" w14:textId="77777777" w:rsidR="00E763D4" w:rsidRDefault="00E763D4" w:rsidP="00DA035B">
      <w:pPr>
        <w:spacing w:after="80" w:line="252" w:lineRule="auto"/>
        <w:rPr>
          <w:rFonts w:ascii="Arial Rounded MT Bold" w:hAnsi="Arial Rounded MT Bold"/>
          <w:sz w:val="24"/>
          <w:szCs w:val="24"/>
        </w:rPr>
      </w:pPr>
    </w:p>
    <w:p w14:paraId="742C4718" w14:textId="4B092F42" w:rsidR="002F4389" w:rsidRPr="00E763D4" w:rsidRDefault="00ED7580" w:rsidP="00DA035B">
      <w:pPr>
        <w:spacing w:after="80" w:line="252" w:lineRule="auto"/>
        <w:rPr>
          <w:rFonts w:ascii="Arial Rounded MT Bold" w:hAnsi="Arial Rounded MT Bold"/>
          <w:sz w:val="24"/>
          <w:szCs w:val="24"/>
        </w:rPr>
      </w:pPr>
      <w:r w:rsidRPr="00E763D4">
        <w:rPr>
          <w:rFonts w:ascii="Arial Rounded MT Bold" w:hAnsi="Arial Rounded MT Bold"/>
          <w:sz w:val="24"/>
          <w:szCs w:val="24"/>
        </w:rPr>
        <w:t xml:space="preserve">Dear IFM Member, </w:t>
      </w:r>
    </w:p>
    <w:p w14:paraId="5645B3A2" w14:textId="77777777" w:rsidR="00E763D4" w:rsidRDefault="00E763D4" w:rsidP="00DA035B">
      <w:pPr>
        <w:spacing w:after="80" w:line="252" w:lineRule="auto"/>
        <w:rPr>
          <w:rFonts w:ascii="Arial Rounded MT Bold" w:hAnsi="Arial Rounded MT Bold"/>
          <w:sz w:val="24"/>
          <w:szCs w:val="24"/>
        </w:rPr>
      </w:pPr>
    </w:p>
    <w:p w14:paraId="566EA69A" w14:textId="563F5250" w:rsidR="001A4AFE" w:rsidRPr="00E763D4" w:rsidRDefault="001A4AFE" w:rsidP="00DA035B">
      <w:pPr>
        <w:spacing w:after="80" w:line="252" w:lineRule="auto"/>
        <w:rPr>
          <w:rFonts w:ascii="Arial Rounded MT Bold" w:hAnsi="Arial Rounded MT Bold"/>
          <w:sz w:val="24"/>
          <w:szCs w:val="24"/>
        </w:rPr>
      </w:pPr>
      <w:r w:rsidRPr="00E763D4">
        <w:rPr>
          <w:rFonts w:ascii="Arial Rounded MT Bold" w:hAnsi="Arial Rounded MT Bold"/>
          <w:sz w:val="24"/>
          <w:szCs w:val="24"/>
        </w:rPr>
        <w:t xml:space="preserve">You have been provided with a consultation </w:t>
      </w:r>
      <w:r w:rsidR="00BB4E4D" w:rsidRPr="00E763D4">
        <w:rPr>
          <w:rFonts w:ascii="Arial Rounded MT Bold" w:hAnsi="Arial Rounded MT Bold"/>
          <w:sz w:val="24"/>
          <w:szCs w:val="24"/>
        </w:rPr>
        <w:t xml:space="preserve">pack to explain </w:t>
      </w:r>
      <w:r w:rsidR="00A321EF" w:rsidRPr="00E763D4">
        <w:rPr>
          <w:rFonts w:ascii="Arial Rounded MT Bold" w:hAnsi="Arial Rounded MT Bold"/>
          <w:sz w:val="24"/>
          <w:szCs w:val="24"/>
        </w:rPr>
        <w:t>the proposed changes to IFM Rules.  This document</w:t>
      </w:r>
      <w:r w:rsidR="00B142F4" w:rsidRPr="00E763D4">
        <w:rPr>
          <w:rFonts w:ascii="Arial Rounded MT Bold" w:hAnsi="Arial Rounded MT Bold"/>
          <w:sz w:val="24"/>
          <w:szCs w:val="24"/>
        </w:rPr>
        <w:t xml:space="preserve"> provides you with your opportunity to </w:t>
      </w:r>
      <w:r w:rsidR="006B6660" w:rsidRPr="00E763D4">
        <w:rPr>
          <w:rFonts w:ascii="Arial Rounded MT Bold" w:hAnsi="Arial Rounded MT Bold"/>
          <w:sz w:val="24"/>
          <w:szCs w:val="24"/>
        </w:rPr>
        <w:t>comment and vote on those changes</w:t>
      </w:r>
      <w:r w:rsidR="00536E36" w:rsidRPr="00E763D4">
        <w:rPr>
          <w:rFonts w:ascii="Arial Rounded MT Bold" w:hAnsi="Arial Rounded MT Bold"/>
          <w:sz w:val="24"/>
          <w:szCs w:val="24"/>
        </w:rPr>
        <w:t>.</w:t>
      </w:r>
    </w:p>
    <w:p w14:paraId="4090A965" w14:textId="77777777" w:rsidR="000850C9" w:rsidRPr="00E763D4" w:rsidRDefault="000850C9" w:rsidP="004E7877">
      <w:pPr>
        <w:spacing w:after="120"/>
        <w:rPr>
          <w:rFonts w:ascii="Arial Rounded MT Bold" w:hAnsi="Arial Rounded MT Bold" w:cstheme="minorHAnsi"/>
          <w:color w:val="000000" w:themeColor="text1"/>
          <w:sz w:val="24"/>
          <w:szCs w:val="24"/>
        </w:rPr>
      </w:pPr>
    </w:p>
    <w:p w14:paraId="66DB8029" w14:textId="21B8D47D" w:rsidR="004E7877" w:rsidRPr="00E763D4" w:rsidRDefault="00CE5C09" w:rsidP="004E7877">
      <w:pPr>
        <w:spacing w:after="120"/>
        <w:rPr>
          <w:rFonts w:ascii="Arial Rounded MT Bold" w:hAnsi="Arial Rounded MT Bold" w:cstheme="minorHAnsi"/>
          <w:color w:val="000000" w:themeColor="text1"/>
          <w:sz w:val="24"/>
          <w:szCs w:val="24"/>
        </w:rPr>
      </w:pPr>
      <w:r w:rsidRPr="00E763D4">
        <w:rPr>
          <w:rFonts w:ascii="Arial Rounded MT Bold" w:hAnsi="Arial Rounded MT Bold" w:cstheme="minorHAnsi"/>
          <w:color w:val="000000" w:themeColor="text1"/>
          <w:sz w:val="24"/>
          <w:szCs w:val="24"/>
        </w:rPr>
        <w:t xml:space="preserve">These are </w:t>
      </w:r>
      <w:r w:rsidR="00057315" w:rsidRPr="00E763D4">
        <w:rPr>
          <w:rFonts w:ascii="Arial Rounded MT Bold" w:hAnsi="Arial Rounded MT Bold" w:cstheme="minorHAnsi"/>
          <w:color w:val="000000" w:themeColor="text1"/>
          <w:sz w:val="24"/>
          <w:szCs w:val="24"/>
        </w:rPr>
        <w:t xml:space="preserve">important changes for the Institute that affect you as </w:t>
      </w:r>
      <w:r w:rsidR="00583C3A" w:rsidRPr="00E763D4">
        <w:rPr>
          <w:rFonts w:ascii="Arial Rounded MT Bold" w:hAnsi="Arial Rounded MT Bold" w:cstheme="minorHAnsi"/>
          <w:color w:val="000000" w:themeColor="text1"/>
          <w:sz w:val="24"/>
          <w:szCs w:val="24"/>
        </w:rPr>
        <w:t xml:space="preserve">a member, so </w:t>
      </w:r>
      <w:r w:rsidR="00884BBE" w:rsidRPr="00E763D4">
        <w:rPr>
          <w:rFonts w:ascii="Arial Rounded MT Bold" w:hAnsi="Arial Rounded MT Bold" w:cstheme="minorHAnsi"/>
          <w:color w:val="000000" w:themeColor="text1"/>
          <w:sz w:val="24"/>
          <w:szCs w:val="24"/>
        </w:rPr>
        <w:t>you are s</w:t>
      </w:r>
      <w:r w:rsidR="004056E1" w:rsidRPr="00E763D4">
        <w:rPr>
          <w:rFonts w:ascii="Arial Rounded MT Bold" w:hAnsi="Arial Rounded MT Bold" w:cstheme="minorHAnsi"/>
          <w:color w:val="000000" w:themeColor="text1"/>
          <w:sz w:val="24"/>
          <w:szCs w:val="24"/>
        </w:rPr>
        <w:t xml:space="preserve">trongly encouraged to </w:t>
      </w:r>
      <w:r w:rsidR="00E86996" w:rsidRPr="00E763D4">
        <w:rPr>
          <w:rFonts w:ascii="Arial Rounded MT Bold" w:hAnsi="Arial Rounded MT Bold" w:cstheme="minorHAnsi"/>
          <w:color w:val="000000" w:themeColor="text1"/>
          <w:sz w:val="24"/>
          <w:szCs w:val="24"/>
        </w:rPr>
        <w:t>consider these proposals and make your vote count.</w:t>
      </w:r>
    </w:p>
    <w:p w14:paraId="26779FEF" w14:textId="77777777" w:rsidR="00E763D4" w:rsidRDefault="00E763D4" w:rsidP="004E7877">
      <w:pPr>
        <w:spacing w:after="120"/>
        <w:rPr>
          <w:rFonts w:ascii="Arial Rounded MT Bold" w:hAnsi="Arial Rounded MT Bold" w:cstheme="minorHAnsi"/>
          <w:color w:val="000000" w:themeColor="text1"/>
          <w:sz w:val="24"/>
          <w:szCs w:val="24"/>
        </w:rPr>
      </w:pPr>
    </w:p>
    <w:p w14:paraId="4ABC9607" w14:textId="53595DFD" w:rsidR="00A8156D" w:rsidRPr="00E763D4" w:rsidRDefault="00A8156D" w:rsidP="004E7877">
      <w:pPr>
        <w:spacing w:after="120"/>
        <w:rPr>
          <w:rFonts w:ascii="Arial Rounded MT Bold" w:hAnsi="Arial Rounded MT Bold" w:cstheme="minorHAnsi"/>
          <w:color w:val="000000" w:themeColor="text1"/>
          <w:sz w:val="24"/>
          <w:szCs w:val="24"/>
        </w:rPr>
      </w:pPr>
      <w:r w:rsidRPr="00E763D4">
        <w:rPr>
          <w:rFonts w:ascii="Arial Rounded MT Bold" w:hAnsi="Arial Rounded MT Bold" w:cstheme="minorHAnsi"/>
          <w:color w:val="000000" w:themeColor="text1"/>
          <w:sz w:val="24"/>
          <w:szCs w:val="24"/>
        </w:rPr>
        <w:t xml:space="preserve">These changes have been considered </w:t>
      </w:r>
      <w:r w:rsidR="00384413" w:rsidRPr="00E763D4">
        <w:rPr>
          <w:rFonts w:ascii="Arial Rounded MT Bold" w:hAnsi="Arial Rounded MT Bold" w:cstheme="minorHAnsi"/>
          <w:color w:val="000000" w:themeColor="text1"/>
          <w:sz w:val="24"/>
          <w:szCs w:val="24"/>
        </w:rPr>
        <w:t xml:space="preserve">carefully by the IFM’s Executive Committee and </w:t>
      </w:r>
      <w:r w:rsidR="002F6A36" w:rsidRPr="00E763D4">
        <w:rPr>
          <w:rFonts w:ascii="Arial Rounded MT Bold" w:hAnsi="Arial Rounded MT Bold" w:cstheme="minorHAnsi"/>
          <w:color w:val="000000" w:themeColor="text1"/>
          <w:sz w:val="24"/>
          <w:szCs w:val="24"/>
        </w:rPr>
        <w:t>Council</w:t>
      </w:r>
      <w:r w:rsidR="007E1479" w:rsidRPr="00E763D4">
        <w:rPr>
          <w:rFonts w:ascii="Arial Rounded MT Bold" w:hAnsi="Arial Rounded MT Bold" w:cstheme="minorHAnsi"/>
          <w:color w:val="000000" w:themeColor="text1"/>
          <w:sz w:val="24"/>
          <w:szCs w:val="24"/>
        </w:rPr>
        <w:t xml:space="preserve"> and are presented to you with their recommendation.</w:t>
      </w:r>
    </w:p>
    <w:p w14:paraId="3ECF5DF1" w14:textId="77777777" w:rsidR="00E763D4" w:rsidRDefault="00E763D4" w:rsidP="00E763D4">
      <w:pPr>
        <w:spacing w:after="80" w:line="252" w:lineRule="auto"/>
        <w:rPr>
          <w:rFonts w:ascii="Arial Rounded MT Bold" w:hAnsi="Arial Rounded MT Bold"/>
          <w:sz w:val="24"/>
          <w:szCs w:val="24"/>
        </w:rPr>
      </w:pPr>
    </w:p>
    <w:p w14:paraId="65FD6356" w14:textId="3F0BB299" w:rsidR="00E763D4" w:rsidRPr="00E763D4" w:rsidRDefault="00E763D4" w:rsidP="00E763D4">
      <w:pPr>
        <w:spacing w:after="80" w:line="252" w:lineRule="auto"/>
        <w:rPr>
          <w:rFonts w:ascii="Arial Rounded MT Bold" w:hAnsi="Arial Rounded MT Bold"/>
          <w:sz w:val="24"/>
          <w:szCs w:val="24"/>
        </w:rPr>
      </w:pPr>
      <w:r w:rsidRPr="00E763D4">
        <w:rPr>
          <w:rFonts w:ascii="Arial Rounded MT Bold" w:hAnsi="Arial Rounded MT Bold"/>
          <w:sz w:val="24"/>
          <w:szCs w:val="24"/>
        </w:rPr>
        <w:t xml:space="preserve">You can </w:t>
      </w:r>
      <w:r w:rsidRPr="00E763D4">
        <w:rPr>
          <w:rFonts w:ascii="Arial Rounded MT Bold" w:hAnsi="Arial Rounded MT Bold"/>
          <w:sz w:val="24"/>
          <w:szCs w:val="24"/>
          <w:u w:val="single"/>
        </w:rPr>
        <w:t>either</w:t>
      </w:r>
      <w:r w:rsidRPr="00E763D4">
        <w:rPr>
          <w:rFonts w:ascii="Arial Rounded MT Bold" w:hAnsi="Arial Rounded MT Bold"/>
          <w:sz w:val="24"/>
          <w:szCs w:val="24"/>
        </w:rPr>
        <w:t>:</w:t>
      </w:r>
    </w:p>
    <w:p w14:paraId="44D8CAA2" w14:textId="77777777" w:rsidR="00E763D4" w:rsidRPr="00E763D4" w:rsidRDefault="00E763D4" w:rsidP="00E763D4">
      <w:pPr>
        <w:pStyle w:val="ListParagraph"/>
        <w:numPr>
          <w:ilvl w:val="0"/>
          <w:numId w:val="12"/>
        </w:numPr>
        <w:spacing w:after="80" w:line="252" w:lineRule="auto"/>
        <w:rPr>
          <w:rFonts w:ascii="Arial Rounded MT Bold" w:hAnsi="Arial Rounded MT Bold"/>
          <w:sz w:val="24"/>
          <w:szCs w:val="24"/>
        </w:rPr>
      </w:pPr>
      <w:r w:rsidRPr="00E763D4">
        <w:rPr>
          <w:rFonts w:ascii="Arial Rounded MT Bold" w:hAnsi="Arial Rounded MT Bold"/>
          <w:color w:val="002554"/>
          <w:sz w:val="24"/>
          <w:szCs w:val="24"/>
        </w:rPr>
        <w:t xml:space="preserve">Complete </w:t>
      </w:r>
      <w:r w:rsidRPr="00E763D4">
        <w:rPr>
          <w:rFonts w:ascii="Arial Rounded MT Bold" w:hAnsi="Arial Rounded MT Bold"/>
          <w:color w:val="002554"/>
          <w:sz w:val="24"/>
          <w:szCs w:val="24"/>
          <w:highlight w:val="cyan"/>
        </w:rPr>
        <w:t>this word document</w:t>
      </w:r>
      <w:r w:rsidRPr="00E763D4">
        <w:rPr>
          <w:rFonts w:ascii="Arial Rounded MT Bold" w:hAnsi="Arial Rounded MT Bold"/>
          <w:color w:val="002554"/>
          <w:sz w:val="24"/>
          <w:szCs w:val="24"/>
        </w:rPr>
        <w:t xml:space="preserve"> </w:t>
      </w:r>
      <w:r w:rsidRPr="00E763D4">
        <w:rPr>
          <w:rFonts w:ascii="Arial Rounded MT Bold" w:hAnsi="Arial Rounded MT Bold"/>
          <w:sz w:val="24"/>
          <w:szCs w:val="24"/>
        </w:rPr>
        <w:t xml:space="preserve">and either email to us , it or print and post </w:t>
      </w:r>
    </w:p>
    <w:p w14:paraId="4BE29460" w14:textId="77777777" w:rsidR="00E763D4" w:rsidRPr="00E763D4" w:rsidRDefault="00E763D4" w:rsidP="00E763D4">
      <w:pPr>
        <w:spacing w:after="80" w:line="252" w:lineRule="auto"/>
        <w:ind w:firstLine="720"/>
        <w:rPr>
          <w:rFonts w:ascii="Arial Rounded MT Bold" w:hAnsi="Arial Rounded MT Bold"/>
          <w:sz w:val="24"/>
          <w:szCs w:val="24"/>
        </w:rPr>
      </w:pPr>
      <w:r w:rsidRPr="00E763D4">
        <w:rPr>
          <w:rFonts w:ascii="Arial Rounded MT Bold" w:hAnsi="Arial Rounded MT Bold"/>
          <w:sz w:val="24"/>
          <w:szCs w:val="24"/>
        </w:rPr>
        <w:t xml:space="preserve"> </w:t>
      </w:r>
      <w:r w:rsidRPr="00E763D4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>or:</w:t>
      </w:r>
    </w:p>
    <w:p w14:paraId="4E62F373" w14:textId="77777777" w:rsidR="00E763D4" w:rsidRPr="00E763D4" w:rsidRDefault="00E763D4" w:rsidP="00E763D4">
      <w:pPr>
        <w:pStyle w:val="ListParagraph"/>
        <w:numPr>
          <w:ilvl w:val="0"/>
          <w:numId w:val="12"/>
        </w:numPr>
        <w:spacing w:after="80" w:line="252" w:lineRule="auto"/>
        <w:rPr>
          <w:rFonts w:ascii="Arial Rounded MT Bold" w:hAnsi="Arial Rounded MT Bold"/>
          <w:color w:val="002554"/>
          <w:sz w:val="24"/>
          <w:szCs w:val="24"/>
        </w:rPr>
      </w:pPr>
      <w:r w:rsidRPr="00E763D4">
        <w:rPr>
          <w:rFonts w:ascii="Arial Rounded MT Bold" w:hAnsi="Arial Rounded MT Bold"/>
          <w:color w:val="002554"/>
          <w:sz w:val="24"/>
          <w:szCs w:val="24"/>
        </w:rPr>
        <w:t xml:space="preserve">Complete this </w:t>
      </w:r>
      <w:r w:rsidRPr="00E763D4">
        <w:rPr>
          <w:rFonts w:ascii="Arial Rounded MT Bold" w:hAnsi="Arial Rounded MT Bold"/>
          <w:color w:val="002554"/>
          <w:sz w:val="24"/>
          <w:szCs w:val="24"/>
          <w:highlight w:val="cyan"/>
        </w:rPr>
        <w:t>on-line form</w:t>
      </w:r>
    </w:p>
    <w:p w14:paraId="697FFA75" w14:textId="77EBDB52" w:rsidR="00C20F3E" w:rsidRDefault="00C20F3E" w:rsidP="004E7877">
      <w:pPr>
        <w:spacing w:after="120"/>
        <w:rPr>
          <w:rFonts w:ascii="Arial Rounded MT Bold" w:hAnsi="Arial Rounded MT Bold" w:cstheme="minorHAnsi"/>
          <w:color w:val="000000" w:themeColor="text1"/>
          <w:sz w:val="24"/>
          <w:szCs w:val="24"/>
        </w:rPr>
      </w:pPr>
    </w:p>
    <w:p w14:paraId="364342D3" w14:textId="3BA95072" w:rsidR="00844120" w:rsidRPr="00E763D4" w:rsidRDefault="00844120" w:rsidP="004E7877">
      <w:pPr>
        <w:spacing w:after="120"/>
        <w:rPr>
          <w:rFonts w:ascii="Arial Rounded MT Bold" w:hAnsi="Arial Rounded MT Bold" w:cstheme="minorHAnsi"/>
          <w:color w:val="000000" w:themeColor="text1"/>
          <w:sz w:val="24"/>
          <w:szCs w:val="24"/>
        </w:rPr>
      </w:pPr>
      <w:r w:rsidRPr="00E763D4">
        <w:rPr>
          <w:rFonts w:ascii="Arial Rounded MT Bold" w:hAnsi="Arial Rounded MT Bold" w:cstheme="minorHAnsi"/>
          <w:color w:val="000000" w:themeColor="text1"/>
          <w:sz w:val="24"/>
          <w:szCs w:val="24"/>
        </w:rPr>
        <w:t>There are 4 Items for vote on:</w:t>
      </w:r>
    </w:p>
    <w:p w14:paraId="742BDD67" w14:textId="09D66CA7" w:rsidR="00844120" w:rsidRPr="00E763D4" w:rsidRDefault="006F6FF8" w:rsidP="00844120">
      <w:pPr>
        <w:pStyle w:val="ListParagraph"/>
        <w:numPr>
          <w:ilvl w:val="0"/>
          <w:numId w:val="13"/>
        </w:numPr>
        <w:spacing w:after="120"/>
        <w:rPr>
          <w:rFonts w:ascii="Arial Rounded MT Bold" w:hAnsi="Arial Rounded MT Bold" w:cstheme="minorHAnsi"/>
          <w:color w:val="000000" w:themeColor="text1"/>
          <w:sz w:val="24"/>
          <w:szCs w:val="24"/>
        </w:rPr>
      </w:pPr>
      <w:r w:rsidRPr="00E763D4">
        <w:rPr>
          <w:rFonts w:ascii="Arial Rounded MT Bold" w:hAnsi="Arial Rounded MT Bold" w:cstheme="minorHAnsi"/>
          <w:color w:val="000000" w:themeColor="text1"/>
          <w:sz w:val="24"/>
          <w:szCs w:val="24"/>
        </w:rPr>
        <w:t>New Constitution, as we become a Charity</w:t>
      </w:r>
    </w:p>
    <w:p w14:paraId="021302D0" w14:textId="2CF54CE1" w:rsidR="00475F20" w:rsidRPr="00E763D4" w:rsidRDefault="00C137D7" w:rsidP="00844120">
      <w:pPr>
        <w:pStyle w:val="ListParagraph"/>
        <w:numPr>
          <w:ilvl w:val="0"/>
          <w:numId w:val="13"/>
        </w:numPr>
        <w:spacing w:after="120"/>
        <w:rPr>
          <w:rFonts w:ascii="Arial Rounded MT Bold" w:hAnsi="Arial Rounded MT Bold" w:cstheme="minorHAnsi"/>
          <w:color w:val="000000" w:themeColor="text1"/>
          <w:sz w:val="24"/>
          <w:szCs w:val="24"/>
        </w:rPr>
      </w:pPr>
      <w:r w:rsidRPr="00E763D4">
        <w:rPr>
          <w:rFonts w:ascii="Arial Rounded MT Bold" w:hAnsi="Arial Rounded MT Bold" w:cstheme="minorHAnsi"/>
          <w:color w:val="000000" w:themeColor="text1"/>
          <w:sz w:val="24"/>
          <w:szCs w:val="24"/>
        </w:rPr>
        <w:t xml:space="preserve">New </w:t>
      </w:r>
      <w:r w:rsidR="00E435DE" w:rsidRPr="00E763D4">
        <w:rPr>
          <w:rFonts w:ascii="Arial Rounded MT Bold" w:hAnsi="Arial Rounded MT Bold" w:cstheme="minorHAnsi"/>
          <w:color w:val="000000" w:themeColor="text1"/>
          <w:sz w:val="24"/>
          <w:szCs w:val="24"/>
        </w:rPr>
        <w:t>Governance structure</w:t>
      </w:r>
    </w:p>
    <w:p w14:paraId="59932D6D" w14:textId="6DB83A8F" w:rsidR="00145B16" w:rsidRPr="00E763D4" w:rsidRDefault="00145B16" w:rsidP="00844120">
      <w:pPr>
        <w:pStyle w:val="ListParagraph"/>
        <w:numPr>
          <w:ilvl w:val="0"/>
          <w:numId w:val="13"/>
        </w:numPr>
        <w:spacing w:after="120"/>
        <w:rPr>
          <w:rFonts w:ascii="Arial Rounded MT Bold" w:hAnsi="Arial Rounded MT Bold" w:cstheme="minorHAnsi"/>
          <w:color w:val="000000" w:themeColor="text1"/>
          <w:sz w:val="24"/>
          <w:szCs w:val="24"/>
        </w:rPr>
      </w:pPr>
      <w:r w:rsidRPr="00E763D4">
        <w:rPr>
          <w:rFonts w:ascii="Arial Rounded MT Bold" w:hAnsi="Arial Rounded MT Bold" w:cstheme="minorHAnsi"/>
          <w:color w:val="000000" w:themeColor="text1"/>
          <w:sz w:val="24"/>
          <w:szCs w:val="24"/>
        </w:rPr>
        <w:t xml:space="preserve">New Membership </w:t>
      </w:r>
      <w:r w:rsidR="00C20F3E" w:rsidRPr="00E763D4">
        <w:rPr>
          <w:rFonts w:ascii="Arial Rounded MT Bold" w:hAnsi="Arial Rounded MT Bold" w:cstheme="minorHAnsi"/>
          <w:color w:val="000000" w:themeColor="text1"/>
          <w:sz w:val="24"/>
          <w:szCs w:val="24"/>
        </w:rPr>
        <w:t>categories</w:t>
      </w:r>
    </w:p>
    <w:p w14:paraId="4FAB7AE8" w14:textId="4433902E" w:rsidR="00C20F3E" w:rsidRPr="00E763D4" w:rsidRDefault="00DE7FDE" w:rsidP="00844120">
      <w:pPr>
        <w:pStyle w:val="ListParagraph"/>
        <w:numPr>
          <w:ilvl w:val="0"/>
          <w:numId w:val="13"/>
        </w:numPr>
        <w:spacing w:after="120"/>
        <w:rPr>
          <w:rFonts w:ascii="Arial Rounded MT Bold" w:hAnsi="Arial Rounded MT Bold" w:cstheme="minorHAnsi"/>
          <w:color w:val="000000" w:themeColor="text1"/>
          <w:sz w:val="24"/>
          <w:szCs w:val="24"/>
        </w:rPr>
      </w:pPr>
      <w:r w:rsidRPr="00E763D4">
        <w:rPr>
          <w:rFonts w:ascii="Arial Rounded MT Bold" w:hAnsi="Arial Rounded MT Bold" w:cstheme="minorHAnsi"/>
          <w:color w:val="000000" w:themeColor="text1"/>
          <w:sz w:val="24"/>
          <w:szCs w:val="24"/>
        </w:rPr>
        <w:t>Updated Rules</w:t>
      </w:r>
    </w:p>
    <w:p w14:paraId="29984BE1" w14:textId="0E7C1D0F" w:rsidR="00CE5C09" w:rsidRDefault="00CE5C09" w:rsidP="004E7877">
      <w:pPr>
        <w:spacing w:after="120"/>
        <w:rPr>
          <w:rFonts w:ascii="Arial Rounded MT Bold" w:hAnsi="Arial Rounded MT Bold"/>
          <w:color w:val="002554"/>
          <w:sz w:val="24"/>
          <w:szCs w:val="24"/>
        </w:rPr>
      </w:pPr>
    </w:p>
    <w:p w14:paraId="403961F5" w14:textId="2E9799FE" w:rsidR="00454506" w:rsidRDefault="00454506">
      <w:pPr>
        <w:rPr>
          <w:rFonts w:ascii="Arial Rounded MT Bold" w:hAnsi="Arial Rounded MT Bold"/>
          <w:color w:val="002554"/>
          <w:sz w:val="12"/>
          <w:szCs w:val="12"/>
        </w:rPr>
      </w:pPr>
      <w:r>
        <w:rPr>
          <w:rFonts w:ascii="Arial Rounded MT Bold" w:hAnsi="Arial Rounded MT Bold"/>
          <w:color w:val="002554"/>
          <w:sz w:val="12"/>
          <w:szCs w:val="12"/>
        </w:rPr>
        <w:br w:type="page"/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1D7F79" w14:paraId="5CAF434A" w14:textId="77777777" w:rsidTr="00090BB1">
        <w:tc>
          <w:tcPr>
            <w:tcW w:w="10490" w:type="dxa"/>
            <w:shd w:val="clear" w:color="auto" w:fill="002554"/>
          </w:tcPr>
          <w:p w14:paraId="50DFEAC1" w14:textId="77777777" w:rsidR="001D7F79" w:rsidRPr="00192A3D" w:rsidRDefault="001D7F79" w:rsidP="00192A3D">
            <w:pPr>
              <w:jc w:val="center"/>
              <w:rPr>
                <w:rFonts w:ascii="Arial Rounded MT Bold" w:hAnsi="Arial Rounded MT Bold"/>
                <w:color w:val="002554"/>
                <w:sz w:val="2"/>
                <w:szCs w:val="2"/>
              </w:rPr>
            </w:pPr>
          </w:p>
          <w:p w14:paraId="610A17B2" w14:textId="77777777" w:rsidR="00192A3D" w:rsidRPr="00192A3D" w:rsidRDefault="00192A3D" w:rsidP="00192A3D">
            <w:pPr>
              <w:jc w:val="center"/>
              <w:rPr>
                <w:rFonts w:ascii="Arial Rounded MT Bold" w:hAnsi="Arial Rounded MT Bold"/>
                <w:color w:val="002554"/>
                <w:sz w:val="4"/>
                <w:szCs w:val="4"/>
              </w:rPr>
            </w:pPr>
          </w:p>
          <w:p w14:paraId="50F5C0D8" w14:textId="7AF340CE" w:rsidR="001D7F79" w:rsidRPr="00090BB1" w:rsidRDefault="001D7F79" w:rsidP="00192A3D">
            <w:pPr>
              <w:jc w:val="center"/>
              <w:rPr>
                <w:rFonts w:ascii="Arial Rounded MT Bold" w:hAnsi="Arial Rounded MT Bold"/>
                <w:color w:val="FFFFFF" w:themeColor="background1"/>
                <w:sz w:val="32"/>
                <w:szCs w:val="32"/>
              </w:rPr>
            </w:pPr>
            <w:r w:rsidRPr="00090BB1">
              <w:rPr>
                <w:rFonts w:ascii="Arial Rounded MT Bold" w:hAnsi="Arial Rounded MT Bold"/>
                <w:color w:val="FFFFFF" w:themeColor="background1"/>
                <w:sz w:val="32"/>
                <w:szCs w:val="32"/>
              </w:rPr>
              <w:t xml:space="preserve">The </w:t>
            </w:r>
            <w:r w:rsidRPr="00090BB1">
              <w:rPr>
                <w:rFonts w:ascii="Arial Rounded MT Bold" w:hAnsi="Arial Rounded MT Bold"/>
                <w:color w:val="FFFFFF" w:themeColor="background1"/>
                <w:sz w:val="32"/>
                <w:szCs w:val="32"/>
              </w:rPr>
              <w:t>Consultation</w:t>
            </w:r>
          </w:p>
          <w:p w14:paraId="34953F6F" w14:textId="77777777" w:rsidR="001D7F79" w:rsidRPr="00192A3D" w:rsidRDefault="001D7F79" w:rsidP="001D7F79">
            <w:pPr>
              <w:spacing w:after="80" w:line="252" w:lineRule="auto"/>
              <w:rPr>
                <w:rFonts w:ascii="Arial Rounded MT Bold" w:hAnsi="Arial Rounded MT Bold"/>
                <w:color w:val="002554"/>
                <w:sz w:val="4"/>
                <w:szCs w:val="4"/>
              </w:rPr>
            </w:pPr>
          </w:p>
        </w:tc>
      </w:tr>
    </w:tbl>
    <w:p w14:paraId="4AB5500A" w14:textId="77777777" w:rsidR="001D7F79" w:rsidRPr="00090BB1" w:rsidRDefault="001D7F79" w:rsidP="001D7F79">
      <w:pPr>
        <w:spacing w:after="80" w:line="252" w:lineRule="auto"/>
        <w:jc w:val="center"/>
        <w:rPr>
          <w:rFonts w:ascii="Arial Rounded MT Bold" w:hAnsi="Arial Rounded MT Bold"/>
          <w:color w:val="002554"/>
          <w:sz w:val="8"/>
          <w:szCs w:val="8"/>
        </w:rPr>
      </w:pPr>
    </w:p>
    <w:tbl>
      <w:tblPr>
        <w:tblStyle w:val="TableGrid"/>
        <w:tblW w:w="10467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379"/>
        <w:gridCol w:w="7088"/>
      </w:tblGrid>
      <w:tr w:rsidR="00123914" w14:paraId="7781FBF6" w14:textId="77777777" w:rsidTr="00742D4B">
        <w:tc>
          <w:tcPr>
            <w:tcW w:w="10467" w:type="dxa"/>
            <w:gridSpan w:val="2"/>
            <w:shd w:val="clear" w:color="auto" w:fill="1DCAD3"/>
          </w:tcPr>
          <w:p w14:paraId="6D33CE65" w14:textId="1684AC4B" w:rsidR="00123914" w:rsidRPr="00742D4B" w:rsidRDefault="00123914" w:rsidP="001D26C7">
            <w:pPr>
              <w:spacing w:before="40" w:after="40"/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</w:pPr>
            <w:r w:rsidRPr="00742D4B"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  <w:t>Section 1.    About you</w:t>
            </w:r>
          </w:p>
        </w:tc>
      </w:tr>
      <w:tr w:rsidR="001D26C7" w14:paraId="1E24B842" w14:textId="77777777" w:rsidTr="00742D4B">
        <w:tc>
          <w:tcPr>
            <w:tcW w:w="3379" w:type="dxa"/>
            <w:shd w:val="clear" w:color="auto" w:fill="F2F2F2" w:themeFill="background1" w:themeFillShade="F2"/>
          </w:tcPr>
          <w:p w14:paraId="50AC158F" w14:textId="7E43786A" w:rsidR="001D26C7" w:rsidRPr="00071F24" w:rsidRDefault="00E04AB9" w:rsidP="001D26C7">
            <w:pPr>
              <w:spacing w:before="40" w:after="40"/>
              <w:rPr>
                <w:rFonts w:ascii="Arial Rounded MT Bold" w:hAnsi="Arial Rounded MT Bold"/>
                <w:color w:val="002554"/>
              </w:rPr>
            </w:pPr>
            <w:r w:rsidRPr="00071F24">
              <w:rPr>
                <w:rFonts w:ascii="Arial Rounded MT Bold" w:hAnsi="Arial Rounded MT Bold"/>
                <w:color w:val="002554"/>
              </w:rPr>
              <w:t>Title</w:t>
            </w:r>
          </w:p>
        </w:tc>
        <w:tc>
          <w:tcPr>
            <w:tcW w:w="7088" w:type="dxa"/>
            <w:shd w:val="clear" w:color="auto" w:fill="F2F2F2" w:themeFill="background1" w:themeFillShade="F2"/>
          </w:tcPr>
          <w:p w14:paraId="74C3FF44" w14:textId="77777777" w:rsidR="001D26C7" w:rsidRPr="00071F24" w:rsidRDefault="001D26C7" w:rsidP="001D26C7">
            <w:pPr>
              <w:spacing w:before="40" w:after="40"/>
              <w:rPr>
                <w:rFonts w:cstheme="minorHAnsi"/>
                <w:color w:val="002554"/>
                <w:sz w:val="24"/>
                <w:szCs w:val="24"/>
              </w:rPr>
            </w:pPr>
          </w:p>
        </w:tc>
      </w:tr>
      <w:tr w:rsidR="001D26C7" w14:paraId="5637D818" w14:textId="77777777" w:rsidTr="00742D4B">
        <w:tc>
          <w:tcPr>
            <w:tcW w:w="3379" w:type="dxa"/>
            <w:shd w:val="clear" w:color="auto" w:fill="F2F2F2" w:themeFill="background1" w:themeFillShade="F2"/>
          </w:tcPr>
          <w:p w14:paraId="01BD8CD4" w14:textId="7352076B" w:rsidR="001D26C7" w:rsidRPr="00071F24" w:rsidRDefault="00E04AB9" w:rsidP="001D26C7">
            <w:pPr>
              <w:spacing w:before="40" w:after="40"/>
              <w:rPr>
                <w:rFonts w:ascii="Arial Rounded MT Bold" w:hAnsi="Arial Rounded MT Bold"/>
                <w:color w:val="002554"/>
              </w:rPr>
            </w:pPr>
            <w:r w:rsidRPr="00071F24">
              <w:rPr>
                <w:rFonts w:ascii="Arial Rounded MT Bold" w:hAnsi="Arial Rounded MT Bold"/>
                <w:color w:val="002554"/>
              </w:rPr>
              <w:t>First name</w:t>
            </w:r>
          </w:p>
        </w:tc>
        <w:tc>
          <w:tcPr>
            <w:tcW w:w="7088" w:type="dxa"/>
            <w:shd w:val="clear" w:color="auto" w:fill="F2F2F2" w:themeFill="background1" w:themeFillShade="F2"/>
          </w:tcPr>
          <w:p w14:paraId="5FD0541D" w14:textId="77777777" w:rsidR="001D26C7" w:rsidRPr="00071F24" w:rsidRDefault="001D26C7" w:rsidP="001D26C7">
            <w:pPr>
              <w:spacing w:before="40" w:after="40"/>
              <w:rPr>
                <w:rFonts w:cstheme="minorHAnsi"/>
                <w:color w:val="002554"/>
                <w:sz w:val="24"/>
                <w:szCs w:val="24"/>
              </w:rPr>
            </w:pPr>
          </w:p>
        </w:tc>
      </w:tr>
      <w:tr w:rsidR="001D26C7" w14:paraId="6774C327" w14:textId="77777777" w:rsidTr="00742D4B">
        <w:tc>
          <w:tcPr>
            <w:tcW w:w="3379" w:type="dxa"/>
            <w:shd w:val="clear" w:color="auto" w:fill="F2F2F2" w:themeFill="background1" w:themeFillShade="F2"/>
          </w:tcPr>
          <w:p w14:paraId="3769EF5B" w14:textId="7169B6E7" w:rsidR="001D26C7" w:rsidRPr="00071F24" w:rsidRDefault="00E04AB9" w:rsidP="001D26C7">
            <w:pPr>
              <w:spacing w:before="40" w:after="40"/>
              <w:rPr>
                <w:rFonts w:ascii="Arial Rounded MT Bold" w:hAnsi="Arial Rounded MT Bold"/>
                <w:color w:val="002554"/>
              </w:rPr>
            </w:pPr>
            <w:r w:rsidRPr="00071F24">
              <w:rPr>
                <w:rFonts w:ascii="Arial Rounded MT Bold" w:hAnsi="Arial Rounded MT Bold"/>
                <w:color w:val="002554"/>
              </w:rPr>
              <w:t>Surname</w:t>
            </w:r>
          </w:p>
        </w:tc>
        <w:tc>
          <w:tcPr>
            <w:tcW w:w="7088" w:type="dxa"/>
            <w:shd w:val="clear" w:color="auto" w:fill="F2F2F2" w:themeFill="background1" w:themeFillShade="F2"/>
          </w:tcPr>
          <w:p w14:paraId="76103957" w14:textId="77777777" w:rsidR="001D26C7" w:rsidRPr="00071F24" w:rsidRDefault="001D26C7" w:rsidP="001D26C7">
            <w:pPr>
              <w:spacing w:before="40" w:after="40"/>
              <w:rPr>
                <w:rFonts w:cstheme="minorHAnsi"/>
                <w:color w:val="002554"/>
                <w:sz w:val="24"/>
                <w:szCs w:val="24"/>
              </w:rPr>
            </w:pPr>
          </w:p>
        </w:tc>
      </w:tr>
      <w:tr w:rsidR="00E04AB9" w14:paraId="0CCE16E3" w14:textId="77777777" w:rsidTr="00742D4B">
        <w:tc>
          <w:tcPr>
            <w:tcW w:w="3379" w:type="dxa"/>
            <w:shd w:val="clear" w:color="auto" w:fill="F2F2F2" w:themeFill="background1" w:themeFillShade="F2"/>
          </w:tcPr>
          <w:p w14:paraId="3F8A24C7" w14:textId="237413D4" w:rsidR="00E04AB9" w:rsidRPr="00071F24" w:rsidRDefault="00E04AB9" w:rsidP="001D26C7">
            <w:pPr>
              <w:spacing w:before="40" w:after="40"/>
              <w:rPr>
                <w:rFonts w:ascii="Arial Rounded MT Bold" w:hAnsi="Arial Rounded MT Bold"/>
                <w:color w:val="002554"/>
              </w:rPr>
            </w:pPr>
            <w:r w:rsidRPr="00071F24">
              <w:rPr>
                <w:rFonts w:ascii="Arial Rounded MT Bold" w:hAnsi="Arial Rounded MT Bold"/>
                <w:color w:val="002554"/>
              </w:rPr>
              <w:t>email address</w:t>
            </w:r>
          </w:p>
        </w:tc>
        <w:tc>
          <w:tcPr>
            <w:tcW w:w="7088" w:type="dxa"/>
            <w:shd w:val="clear" w:color="auto" w:fill="F2F2F2" w:themeFill="background1" w:themeFillShade="F2"/>
          </w:tcPr>
          <w:p w14:paraId="31B1CB39" w14:textId="77777777" w:rsidR="00E04AB9" w:rsidRPr="00071F24" w:rsidRDefault="00E04AB9" w:rsidP="001D26C7">
            <w:pPr>
              <w:spacing w:before="40" w:after="40"/>
              <w:rPr>
                <w:rFonts w:cstheme="minorHAnsi"/>
                <w:color w:val="002554"/>
                <w:sz w:val="24"/>
                <w:szCs w:val="24"/>
              </w:rPr>
            </w:pPr>
          </w:p>
        </w:tc>
      </w:tr>
      <w:tr w:rsidR="00E04AB9" w14:paraId="48694CCE" w14:textId="77777777" w:rsidTr="00742D4B">
        <w:tc>
          <w:tcPr>
            <w:tcW w:w="3379" w:type="dxa"/>
            <w:shd w:val="clear" w:color="auto" w:fill="F2F2F2" w:themeFill="background1" w:themeFillShade="F2"/>
          </w:tcPr>
          <w:p w14:paraId="675C198B" w14:textId="0E33BA19" w:rsidR="00E04AB9" w:rsidRPr="00071F24" w:rsidRDefault="00C35B36" w:rsidP="001D26C7">
            <w:pPr>
              <w:spacing w:before="40" w:after="40"/>
              <w:rPr>
                <w:rFonts w:ascii="Arial Rounded MT Bold" w:hAnsi="Arial Rounded MT Bold"/>
                <w:color w:val="002554"/>
              </w:rPr>
            </w:pPr>
            <w:r>
              <w:rPr>
                <w:rFonts w:ascii="Arial Rounded MT Bold" w:hAnsi="Arial Rounded MT Bold"/>
                <w:color w:val="002554"/>
              </w:rPr>
              <w:t>IFM membership number</w:t>
            </w:r>
            <w:r w:rsidR="006C7A1D">
              <w:rPr>
                <w:rFonts w:ascii="Arial Rounded MT Bold" w:hAnsi="Arial Rounded MT Bold"/>
                <w:color w:val="002554"/>
              </w:rPr>
              <w:t xml:space="preserve"> (if known)</w:t>
            </w:r>
          </w:p>
        </w:tc>
        <w:tc>
          <w:tcPr>
            <w:tcW w:w="7088" w:type="dxa"/>
            <w:shd w:val="clear" w:color="auto" w:fill="F2F2F2" w:themeFill="background1" w:themeFillShade="F2"/>
          </w:tcPr>
          <w:p w14:paraId="534CE7E6" w14:textId="77777777" w:rsidR="00E04AB9" w:rsidRPr="00071F24" w:rsidRDefault="00E04AB9" w:rsidP="001D26C7">
            <w:pPr>
              <w:spacing w:before="40" w:after="40"/>
              <w:rPr>
                <w:rFonts w:cstheme="minorHAnsi"/>
                <w:color w:val="002554"/>
                <w:sz w:val="24"/>
                <w:szCs w:val="24"/>
              </w:rPr>
            </w:pPr>
          </w:p>
        </w:tc>
      </w:tr>
    </w:tbl>
    <w:p w14:paraId="390D6590" w14:textId="668E6A39" w:rsidR="00245B63" w:rsidRPr="00090BB1" w:rsidRDefault="00245B63" w:rsidP="00694FFC">
      <w:pPr>
        <w:spacing w:after="0" w:line="252" w:lineRule="auto"/>
        <w:rPr>
          <w:rFonts w:ascii="Arial Rounded MT Bold" w:hAnsi="Arial Rounded MT Bold"/>
          <w:color w:val="002554"/>
          <w:sz w:val="8"/>
          <w:szCs w:val="8"/>
        </w:rPr>
      </w:pPr>
    </w:p>
    <w:tbl>
      <w:tblPr>
        <w:tblStyle w:val="TableGrid"/>
        <w:tblW w:w="10467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663"/>
        <w:gridCol w:w="6804"/>
      </w:tblGrid>
      <w:tr w:rsidR="007A12E8" w14:paraId="65AA3F92" w14:textId="77777777" w:rsidTr="00742D4B">
        <w:tc>
          <w:tcPr>
            <w:tcW w:w="10467" w:type="dxa"/>
            <w:gridSpan w:val="2"/>
            <w:shd w:val="clear" w:color="auto" w:fill="1DCAD3"/>
          </w:tcPr>
          <w:p w14:paraId="156F30A7" w14:textId="051B0AD6" w:rsidR="007A12E8" w:rsidRPr="00742D4B" w:rsidRDefault="007A12E8" w:rsidP="00FB5F02">
            <w:pPr>
              <w:spacing w:before="40" w:after="40" w:line="252" w:lineRule="auto"/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</w:pPr>
            <w:r w:rsidRPr="00742D4B"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  <w:t xml:space="preserve">Section </w:t>
            </w:r>
            <w:r w:rsidR="007F5ADB" w:rsidRPr="00742D4B"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  <w:t>2</w:t>
            </w:r>
            <w:r w:rsidRPr="00742D4B"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  <w:t xml:space="preserve">.    </w:t>
            </w:r>
            <w:r w:rsidR="00742D4B" w:rsidRPr="00742D4B"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  <w:t>Constitution</w:t>
            </w:r>
          </w:p>
        </w:tc>
      </w:tr>
      <w:tr w:rsidR="007A12E8" w14:paraId="6EB77BFA" w14:textId="77777777" w:rsidTr="002C423D">
        <w:tc>
          <w:tcPr>
            <w:tcW w:w="10467" w:type="dxa"/>
            <w:gridSpan w:val="2"/>
            <w:shd w:val="clear" w:color="auto" w:fill="D9D9D9" w:themeFill="background1" w:themeFillShade="D9"/>
          </w:tcPr>
          <w:p w14:paraId="01EF88CC" w14:textId="77777777" w:rsidR="002C423D" w:rsidRDefault="002C423D" w:rsidP="00FB5F02">
            <w:pPr>
              <w:spacing w:before="40" w:after="4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proposed constitution to support the Institute’s transition to becoming a charity can be accessed again </w:t>
            </w:r>
            <w:r w:rsidRPr="00AE78E2">
              <w:rPr>
                <w:sz w:val="24"/>
                <w:szCs w:val="24"/>
                <w:highlight w:val="cyan"/>
              </w:rPr>
              <w:t>here</w:t>
            </w:r>
            <w:r>
              <w:rPr>
                <w:sz w:val="24"/>
                <w:szCs w:val="24"/>
              </w:rPr>
              <w:t>.  The most significant points are:</w:t>
            </w:r>
          </w:p>
          <w:p w14:paraId="5D5F9D8D" w14:textId="77777777" w:rsidR="002C423D" w:rsidRDefault="002C423D" w:rsidP="00FB5F02">
            <w:pPr>
              <w:pStyle w:val="ListParagraph"/>
              <w:numPr>
                <w:ilvl w:val="0"/>
                <w:numId w:val="14"/>
              </w:numPr>
              <w:spacing w:before="40" w:after="4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become a Charitable Incorporated Organisation (CIO)</w:t>
            </w:r>
          </w:p>
          <w:p w14:paraId="382C00D8" w14:textId="423460FE" w:rsidR="002C423D" w:rsidRDefault="002C423D" w:rsidP="00FB5F02">
            <w:pPr>
              <w:pStyle w:val="ListParagraph"/>
              <w:numPr>
                <w:ilvl w:val="0"/>
                <w:numId w:val="14"/>
              </w:numPr>
              <w:spacing w:before="40" w:after="4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have our Charitable Objects as:</w:t>
            </w:r>
            <w:r w:rsidR="00694FFC">
              <w:rPr>
                <w:sz w:val="24"/>
                <w:szCs w:val="24"/>
              </w:rPr>
              <w:t xml:space="preserve">   </w:t>
            </w:r>
            <w:r w:rsidR="00694FFC" w:rsidRPr="00694FFC">
              <w:rPr>
                <w:sz w:val="24"/>
                <w:szCs w:val="24"/>
                <w:highlight w:val="green"/>
              </w:rPr>
              <w:t>(Steve to check correct)</w:t>
            </w:r>
          </w:p>
          <w:p w14:paraId="161BDA91" w14:textId="6132C186" w:rsidR="007A69B8" w:rsidRPr="00BD799B" w:rsidRDefault="00BD799B" w:rsidP="007A69B8">
            <w:pPr>
              <w:pStyle w:val="NoSpacing"/>
              <w:ind w:left="426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   </w:t>
            </w:r>
            <w:r w:rsidR="007A69B8" w:rsidRPr="00BD799B">
              <w:rPr>
                <w:rFonts w:asciiTheme="minorHAnsi" w:hAnsiTheme="minorHAnsi" w:cstheme="minorHAnsi"/>
                <w:b/>
                <w:bCs/>
                <w:sz w:val="22"/>
              </w:rPr>
              <w:t>To promote for the public benefit:</w:t>
            </w:r>
          </w:p>
          <w:p w14:paraId="459CB821" w14:textId="77777777" w:rsidR="007A69B8" w:rsidRPr="00BD799B" w:rsidRDefault="007A69B8" w:rsidP="007A69B8">
            <w:pPr>
              <w:pStyle w:val="NoSpacing"/>
              <w:numPr>
                <w:ilvl w:val="0"/>
                <w:numId w:val="20"/>
              </w:numPr>
              <w:ind w:left="1146"/>
              <w:rPr>
                <w:rFonts w:asciiTheme="minorHAnsi" w:hAnsiTheme="minorHAnsi" w:cstheme="minorHAnsi"/>
                <w:sz w:val="22"/>
              </w:rPr>
            </w:pPr>
            <w:r w:rsidRPr="00BD799B">
              <w:rPr>
                <w:rFonts w:asciiTheme="minorHAnsi" w:hAnsiTheme="minorHAnsi" w:cstheme="minorHAnsi"/>
                <w:sz w:val="22"/>
              </w:rPr>
              <w:t>The sustainable management of fisheries and the protection of the aquatic environment.</w:t>
            </w:r>
          </w:p>
          <w:p w14:paraId="2850A075" w14:textId="77777777" w:rsidR="007A69B8" w:rsidRPr="00BD799B" w:rsidRDefault="007A69B8" w:rsidP="007A69B8">
            <w:pPr>
              <w:pStyle w:val="NoSpacing"/>
              <w:numPr>
                <w:ilvl w:val="0"/>
                <w:numId w:val="20"/>
              </w:numPr>
              <w:ind w:left="1146"/>
              <w:rPr>
                <w:rFonts w:asciiTheme="minorHAnsi" w:hAnsiTheme="minorHAnsi" w:cstheme="minorHAnsi"/>
                <w:strike/>
                <w:sz w:val="22"/>
              </w:rPr>
            </w:pPr>
            <w:r w:rsidRPr="00BD799B">
              <w:rPr>
                <w:rFonts w:asciiTheme="minorHAnsi" w:hAnsiTheme="minorHAnsi" w:cstheme="minorHAnsi"/>
                <w:sz w:val="22"/>
              </w:rPr>
              <w:t xml:space="preserve">The education of the public about fish, fisheries, </w:t>
            </w:r>
            <w:proofErr w:type="gramStart"/>
            <w:r w:rsidRPr="00BD799B">
              <w:rPr>
                <w:rFonts w:asciiTheme="minorHAnsi" w:hAnsiTheme="minorHAnsi" w:cstheme="minorHAnsi"/>
                <w:sz w:val="22"/>
              </w:rPr>
              <w:t>conservation</w:t>
            </w:r>
            <w:proofErr w:type="gramEnd"/>
            <w:r w:rsidRPr="00BD799B">
              <w:rPr>
                <w:rFonts w:asciiTheme="minorHAnsi" w:hAnsiTheme="minorHAnsi" w:cstheme="minorHAnsi"/>
                <w:sz w:val="22"/>
              </w:rPr>
              <w:t xml:space="preserve"> and ecosystem management. </w:t>
            </w:r>
          </w:p>
          <w:p w14:paraId="38287382" w14:textId="77777777" w:rsidR="007A69B8" w:rsidRPr="00BD799B" w:rsidRDefault="007A69B8" w:rsidP="007A69B8">
            <w:pPr>
              <w:pStyle w:val="NoSpacing"/>
              <w:numPr>
                <w:ilvl w:val="0"/>
                <w:numId w:val="20"/>
              </w:numPr>
              <w:ind w:left="1146"/>
              <w:rPr>
                <w:rFonts w:asciiTheme="minorHAnsi" w:hAnsiTheme="minorHAnsi" w:cstheme="minorHAnsi"/>
                <w:strike/>
                <w:sz w:val="22"/>
              </w:rPr>
            </w:pPr>
            <w:r w:rsidRPr="00BD799B">
              <w:rPr>
                <w:rFonts w:asciiTheme="minorHAnsi" w:hAnsiTheme="minorHAnsi" w:cstheme="minorHAnsi"/>
                <w:sz w:val="22"/>
              </w:rPr>
              <w:t xml:space="preserve">Knowledge and research to advance the understanding of fish and fisheries management </w:t>
            </w:r>
          </w:p>
          <w:p w14:paraId="11FB3F49" w14:textId="7A583A5B" w:rsidR="007A12E8" w:rsidRPr="00BD799B" w:rsidRDefault="007A69B8" w:rsidP="00BD799B">
            <w:pPr>
              <w:pStyle w:val="NoSpacing"/>
              <w:numPr>
                <w:ilvl w:val="0"/>
                <w:numId w:val="20"/>
              </w:numPr>
              <w:ind w:left="1146"/>
              <w:rPr>
                <w:rFonts w:ascii="Verdana" w:hAnsi="Verdana" w:cstheme="minorHAnsi"/>
                <w:sz w:val="22"/>
              </w:rPr>
            </w:pPr>
            <w:r w:rsidRPr="00BD799B">
              <w:rPr>
                <w:rFonts w:asciiTheme="minorHAnsi" w:hAnsiTheme="minorHAnsi" w:cstheme="minorHAnsi"/>
                <w:sz w:val="22"/>
              </w:rPr>
              <w:t xml:space="preserve">High standards, best </w:t>
            </w:r>
            <w:proofErr w:type="gramStart"/>
            <w:r w:rsidRPr="00BD799B">
              <w:rPr>
                <w:rFonts w:asciiTheme="minorHAnsi" w:hAnsiTheme="minorHAnsi" w:cstheme="minorHAnsi"/>
                <w:sz w:val="22"/>
              </w:rPr>
              <w:t>practice</w:t>
            </w:r>
            <w:proofErr w:type="gramEnd"/>
            <w:r w:rsidRPr="00BD799B">
              <w:rPr>
                <w:rFonts w:asciiTheme="minorHAnsi" w:hAnsiTheme="minorHAnsi" w:cstheme="minorHAnsi"/>
                <w:sz w:val="22"/>
              </w:rPr>
              <w:t xml:space="preserve"> and training within the fisheries management profession.</w:t>
            </w:r>
          </w:p>
        </w:tc>
      </w:tr>
      <w:tr w:rsidR="007A12E8" w14:paraId="6B2D9050" w14:textId="77777777" w:rsidTr="00086CDF">
        <w:tc>
          <w:tcPr>
            <w:tcW w:w="3663" w:type="dxa"/>
            <w:shd w:val="clear" w:color="auto" w:fill="F2F2F2" w:themeFill="background1" w:themeFillShade="F2"/>
          </w:tcPr>
          <w:p w14:paraId="4F55BA20" w14:textId="1AEAAAF4" w:rsidR="007A12E8" w:rsidRPr="00071F24" w:rsidRDefault="00086CDF" w:rsidP="00FB5F02">
            <w:pPr>
              <w:spacing w:before="40" w:after="40" w:line="252" w:lineRule="auto"/>
              <w:rPr>
                <w:rFonts w:ascii="Arial Rounded MT Bold" w:hAnsi="Arial Rounded MT Bold"/>
                <w:color w:val="002554"/>
              </w:rPr>
            </w:pPr>
            <w:r>
              <w:rPr>
                <w:rFonts w:ascii="Arial Rounded MT Bold" w:hAnsi="Arial Rounded MT Bold"/>
                <w:color w:val="002554"/>
              </w:rPr>
              <w:t>Do you agree with the proposal?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26D241A8" w14:textId="130904C8" w:rsidR="007A12E8" w:rsidRPr="00040919" w:rsidRDefault="00086CDF" w:rsidP="00FB5F02">
            <w:pPr>
              <w:tabs>
                <w:tab w:val="left" w:pos="2010"/>
              </w:tabs>
              <w:spacing w:before="40" w:after="40" w:line="252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40919">
              <w:rPr>
                <w:rFonts w:cstheme="minorHAnsi"/>
                <w:color w:val="000000" w:themeColor="text1"/>
                <w:sz w:val="24"/>
                <w:szCs w:val="24"/>
              </w:rPr>
              <w:t xml:space="preserve">  Yes or No</w:t>
            </w:r>
            <w:r w:rsidR="007A0CA4" w:rsidRPr="00040919"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</w:p>
        </w:tc>
      </w:tr>
      <w:tr w:rsidR="007A12E8" w14:paraId="3E19C1E8" w14:textId="77777777" w:rsidTr="00086CDF">
        <w:tc>
          <w:tcPr>
            <w:tcW w:w="3663" w:type="dxa"/>
            <w:shd w:val="clear" w:color="auto" w:fill="F2F2F2" w:themeFill="background1" w:themeFillShade="F2"/>
          </w:tcPr>
          <w:p w14:paraId="4E063570" w14:textId="432E1D0D" w:rsidR="007A12E8" w:rsidRPr="0036112A" w:rsidRDefault="00DA71C3" w:rsidP="00FB5F02">
            <w:pPr>
              <w:spacing w:before="40" w:after="40" w:line="252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36112A">
              <w:rPr>
                <w:rFonts w:cstheme="minorHAnsi"/>
                <w:color w:val="000000" w:themeColor="text1"/>
                <w:sz w:val="23"/>
                <w:szCs w:val="23"/>
              </w:rPr>
              <w:t>Do you have an</w:t>
            </w:r>
            <w:r w:rsidR="00040919" w:rsidRPr="0036112A">
              <w:rPr>
                <w:rFonts w:cstheme="minorHAnsi"/>
                <w:color w:val="000000" w:themeColor="text1"/>
                <w:sz w:val="23"/>
                <w:szCs w:val="23"/>
              </w:rPr>
              <w:t>y</w:t>
            </w:r>
            <w:r w:rsidRPr="0036112A">
              <w:rPr>
                <w:rFonts w:cstheme="minorHAnsi"/>
                <w:color w:val="000000" w:themeColor="text1"/>
                <w:sz w:val="23"/>
                <w:szCs w:val="23"/>
              </w:rPr>
              <w:t xml:space="preserve"> </w:t>
            </w:r>
            <w:proofErr w:type="gramStart"/>
            <w:r w:rsidRPr="0036112A">
              <w:rPr>
                <w:rFonts w:cstheme="minorHAnsi"/>
                <w:color w:val="000000" w:themeColor="text1"/>
                <w:sz w:val="23"/>
                <w:szCs w:val="23"/>
              </w:rPr>
              <w:t xml:space="preserve">particular </w:t>
            </w:r>
            <w:r w:rsidR="007A0CA4" w:rsidRPr="0036112A">
              <w:rPr>
                <w:rFonts w:cstheme="minorHAnsi"/>
                <w:color w:val="000000" w:themeColor="text1"/>
                <w:sz w:val="23"/>
                <w:szCs w:val="23"/>
              </w:rPr>
              <w:t>concerns</w:t>
            </w:r>
            <w:proofErr w:type="gramEnd"/>
            <w:r w:rsidR="007A0CA4" w:rsidRPr="0036112A">
              <w:rPr>
                <w:rFonts w:cstheme="minorHAnsi"/>
                <w:color w:val="000000" w:themeColor="text1"/>
                <w:sz w:val="23"/>
                <w:szCs w:val="23"/>
              </w:rPr>
              <w:t xml:space="preserve"> about the proposals that you would like to register?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5F3CE493" w14:textId="77777777" w:rsidR="007A12E8" w:rsidRPr="00040919" w:rsidRDefault="007A12E8" w:rsidP="00FB5F02">
            <w:pPr>
              <w:spacing w:before="40" w:after="40" w:line="252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A12E8" w14:paraId="19C1283B" w14:textId="77777777" w:rsidTr="00086CDF">
        <w:tc>
          <w:tcPr>
            <w:tcW w:w="3663" w:type="dxa"/>
            <w:shd w:val="clear" w:color="auto" w:fill="F2F2F2" w:themeFill="background1" w:themeFillShade="F2"/>
          </w:tcPr>
          <w:p w14:paraId="7D30A756" w14:textId="72AE9E39" w:rsidR="007A12E8" w:rsidRPr="0036112A" w:rsidRDefault="007A0CA4" w:rsidP="00FB5F02">
            <w:pPr>
              <w:spacing w:before="40" w:after="40" w:line="252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36112A">
              <w:rPr>
                <w:rFonts w:cstheme="minorHAnsi"/>
                <w:color w:val="000000" w:themeColor="text1"/>
                <w:sz w:val="23"/>
                <w:szCs w:val="23"/>
              </w:rPr>
              <w:t>Do you have an</w:t>
            </w:r>
            <w:r w:rsidR="00A9043E" w:rsidRPr="0036112A">
              <w:rPr>
                <w:rFonts w:cstheme="minorHAnsi"/>
                <w:color w:val="000000" w:themeColor="text1"/>
                <w:sz w:val="23"/>
                <w:szCs w:val="23"/>
              </w:rPr>
              <w:t>y</w:t>
            </w:r>
            <w:r w:rsidRPr="0036112A">
              <w:rPr>
                <w:rFonts w:cstheme="minorHAnsi"/>
                <w:color w:val="000000" w:themeColor="text1"/>
                <w:sz w:val="23"/>
                <w:szCs w:val="23"/>
              </w:rPr>
              <w:t xml:space="preserve"> </w:t>
            </w:r>
            <w:proofErr w:type="gramStart"/>
            <w:r w:rsidRPr="0036112A">
              <w:rPr>
                <w:rFonts w:cstheme="minorHAnsi"/>
                <w:color w:val="000000" w:themeColor="text1"/>
                <w:sz w:val="23"/>
                <w:szCs w:val="23"/>
              </w:rPr>
              <w:t>particular co</w:t>
            </w:r>
            <w:r w:rsidR="00A9043E" w:rsidRPr="0036112A">
              <w:rPr>
                <w:rFonts w:cstheme="minorHAnsi"/>
                <w:color w:val="000000" w:themeColor="text1"/>
                <w:sz w:val="23"/>
                <w:szCs w:val="23"/>
              </w:rPr>
              <w:t>mmendations</w:t>
            </w:r>
            <w:proofErr w:type="gramEnd"/>
            <w:r w:rsidRPr="0036112A">
              <w:rPr>
                <w:rFonts w:cstheme="minorHAnsi"/>
                <w:color w:val="000000" w:themeColor="text1"/>
                <w:sz w:val="23"/>
                <w:szCs w:val="23"/>
              </w:rPr>
              <w:t xml:space="preserve"> about the proposals that you would like to register?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4E908813" w14:textId="77777777" w:rsidR="007A12E8" w:rsidRPr="00040919" w:rsidRDefault="007A12E8" w:rsidP="00FB5F02">
            <w:pPr>
              <w:spacing w:before="40" w:after="40" w:line="252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A12E8" w14:paraId="781995CE" w14:textId="77777777" w:rsidTr="00086CDF">
        <w:tc>
          <w:tcPr>
            <w:tcW w:w="3663" w:type="dxa"/>
            <w:shd w:val="clear" w:color="auto" w:fill="F2F2F2" w:themeFill="background1" w:themeFillShade="F2"/>
          </w:tcPr>
          <w:p w14:paraId="2231256B" w14:textId="0904D428" w:rsidR="007A12E8" w:rsidRPr="0036112A" w:rsidRDefault="00A9043E" w:rsidP="00FB5F02">
            <w:pPr>
              <w:spacing w:before="40" w:after="40" w:line="252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36112A">
              <w:rPr>
                <w:rFonts w:cstheme="minorHAnsi"/>
                <w:color w:val="000000" w:themeColor="text1"/>
                <w:sz w:val="23"/>
                <w:szCs w:val="23"/>
              </w:rPr>
              <w:t>Do y</w:t>
            </w:r>
            <w:r w:rsidR="00190C5B" w:rsidRPr="0036112A">
              <w:rPr>
                <w:rFonts w:cstheme="minorHAnsi"/>
                <w:color w:val="000000" w:themeColor="text1"/>
                <w:sz w:val="23"/>
                <w:szCs w:val="23"/>
              </w:rPr>
              <w:t>ou</w:t>
            </w:r>
            <w:r w:rsidRPr="0036112A">
              <w:rPr>
                <w:rFonts w:cstheme="minorHAnsi"/>
                <w:color w:val="000000" w:themeColor="text1"/>
                <w:sz w:val="23"/>
                <w:szCs w:val="23"/>
              </w:rPr>
              <w:t xml:space="preserve"> have any </w:t>
            </w:r>
            <w:r w:rsidR="00190C5B" w:rsidRPr="0036112A">
              <w:rPr>
                <w:rFonts w:cstheme="minorHAnsi"/>
                <w:color w:val="000000" w:themeColor="text1"/>
                <w:sz w:val="23"/>
                <w:szCs w:val="23"/>
              </w:rPr>
              <w:t>suggested improvements?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5275465F" w14:textId="77777777" w:rsidR="007A12E8" w:rsidRPr="00040919" w:rsidRDefault="007A12E8" w:rsidP="00FB5F02">
            <w:pPr>
              <w:spacing w:before="40" w:after="40" w:line="252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1054010B" w14:textId="77777777" w:rsidR="007A12E8" w:rsidRPr="00583A2D" w:rsidRDefault="007A12E8" w:rsidP="00694FFC">
      <w:pPr>
        <w:spacing w:after="0" w:line="252" w:lineRule="auto"/>
        <w:rPr>
          <w:rFonts w:ascii="Arial Rounded MT Bold" w:hAnsi="Arial Rounded MT Bold"/>
          <w:color w:val="002554"/>
          <w:sz w:val="8"/>
          <w:szCs w:val="8"/>
        </w:rPr>
      </w:pPr>
    </w:p>
    <w:tbl>
      <w:tblPr>
        <w:tblStyle w:val="TableGrid"/>
        <w:tblW w:w="10467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663"/>
        <w:gridCol w:w="6804"/>
      </w:tblGrid>
      <w:tr w:rsidR="00040919" w14:paraId="4829779F" w14:textId="77777777" w:rsidTr="0021401C">
        <w:tc>
          <w:tcPr>
            <w:tcW w:w="10467" w:type="dxa"/>
            <w:gridSpan w:val="2"/>
            <w:shd w:val="clear" w:color="auto" w:fill="1DCAD3"/>
          </w:tcPr>
          <w:p w14:paraId="5872D385" w14:textId="47CEC616" w:rsidR="00040919" w:rsidRPr="00742D4B" w:rsidRDefault="00040919" w:rsidP="00FB5F02">
            <w:pPr>
              <w:spacing w:before="40" w:after="40" w:line="252" w:lineRule="auto"/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</w:pPr>
            <w:r w:rsidRPr="00742D4B"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  <w:t xml:space="preserve">Section </w:t>
            </w:r>
            <w:r w:rsidR="00912107"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  <w:t>3</w:t>
            </w:r>
            <w:r w:rsidRPr="00742D4B"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  <w:t xml:space="preserve">.    </w:t>
            </w:r>
            <w:r w:rsidR="00912107"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  <w:t>Governance</w:t>
            </w:r>
          </w:p>
        </w:tc>
      </w:tr>
      <w:tr w:rsidR="00040919" w14:paraId="203C791E" w14:textId="77777777" w:rsidTr="0021401C">
        <w:tc>
          <w:tcPr>
            <w:tcW w:w="10467" w:type="dxa"/>
            <w:gridSpan w:val="2"/>
            <w:shd w:val="clear" w:color="auto" w:fill="D9D9D9" w:themeFill="background1" w:themeFillShade="D9"/>
          </w:tcPr>
          <w:p w14:paraId="79DEF496" w14:textId="4C5AA6C1" w:rsidR="003A6453" w:rsidRPr="002C423D" w:rsidRDefault="00472068" w:rsidP="00FB5F02">
            <w:pPr>
              <w:spacing w:before="40" w:after="4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propos</w:t>
            </w:r>
            <w:r w:rsidR="00F60AA6">
              <w:rPr>
                <w:sz w:val="24"/>
                <w:szCs w:val="24"/>
              </w:rPr>
              <w:t xml:space="preserve">ed changes to the IFM’s governance can be read again in more detail </w:t>
            </w:r>
            <w:r w:rsidR="00F60AA6" w:rsidRPr="00F60AA6">
              <w:rPr>
                <w:sz w:val="24"/>
                <w:szCs w:val="24"/>
                <w:highlight w:val="cyan"/>
              </w:rPr>
              <w:t>here</w:t>
            </w:r>
            <w:r w:rsidR="00F60AA6">
              <w:rPr>
                <w:sz w:val="24"/>
                <w:szCs w:val="24"/>
              </w:rPr>
              <w:t>.   There mos</w:t>
            </w:r>
            <w:r w:rsidR="00B62A58">
              <w:rPr>
                <w:sz w:val="24"/>
                <w:szCs w:val="24"/>
              </w:rPr>
              <w:t>t</w:t>
            </w:r>
            <w:r w:rsidR="00F60AA6">
              <w:rPr>
                <w:sz w:val="24"/>
                <w:szCs w:val="24"/>
              </w:rPr>
              <w:t xml:space="preserve"> significant points are:</w:t>
            </w:r>
          </w:p>
          <w:p w14:paraId="4B8E305F" w14:textId="7F874F3B" w:rsidR="00F60AA6" w:rsidRDefault="00F60AA6" w:rsidP="00FB5F02">
            <w:pPr>
              <w:pStyle w:val="ListParagraph"/>
              <w:numPr>
                <w:ilvl w:val="0"/>
                <w:numId w:val="18"/>
              </w:numPr>
              <w:spacing w:before="40" w:after="4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 xml:space="preserve">create a </w:t>
            </w:r>
            <w:r w:rsidR="00AE7B2A">
              <w:rPr>
                <w:sz w:val="24"/>
                <w:szCs w:val="24"/>
              </w:rPr>
              <w:t xml:space="preserve">Board of Trustees (a </w:t>
            </w:r>
            <w:r w:rsidR="00627B39">
              <w:rPr>
                <w:sz w:val="24"/>
                <w:szCs w:val="24"/>
              </w:rPr>
              <w:t xml:space="preserve">mandatory </w:t>
            </w:r>
            <w:r w:rsidR="00AE7B2A">
              <w:rPr>
                <w:sz w:val="24"/>
                <w:szCs w:val="24"/>
              </w:rPr>
              <w:t xml:space="preserve">requirement </w:t>
            </w:r>
            <w:r w:rsidR="00627B39">
              <w:rPr>
                <w:sz w:val="24"/>
                <w:szCs w:val="24"/>
              </w:rPr>
              <w:t>by the Charity Commission)</w:t>
            </w:r>
          </w:p>
          <w:p w14:paraId="5BE5F6DE" w14:textId="4C920071" w:rsidR="00040919" w:rsidRPr="00627B39" w:rsidRDefault="00F60AA6" w:rsidP="00FB5F02">
            <w:pPr>
              <w:pStyle w:val="ListParagraph"/>
              <w:numPr>
                <w:ilvl w:val="0"/>
                <w:numId w:val="18"/>
              </w:numPr>
              <w:spacing w:before="40" w:after="4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4725E4">
              <w:rPr>
                <w:sz w:val="24"/>
                <w:szCs w:val="24"/>
              </w:rPr>
              <w:t xml:space="preserve">he decision-making </w:t>
            </w:r>
            <w:r w:rsidR="0051474F">
              <w:rPr>
                <w:sz w:val="24"/>
                <w:szCs w:val="24"/>
              </w:rPr>
              <w:t xml:space="preserve">authorities and </w:t>
            </w:r>
            <w:r w:rsidR="004406FE">
              <w:rPr>
                <w:sz w:val="24"/>
                <w:szCs w:val="24"/>
              </w:rPr>
              <w:t xml:space="preserve">relationships </w:t>
            </w:r>
            <w:r w:rsidR="005D0784">
              <w:rPr>
                <w:sz w:val="24"/>
                <w:szCs w:val="24"/>
              </w:rPr>
              <w:t xml:space="preserve">as set out in the Governance rules between the </w:t>
            </w:r>
            <w:r w:rsidR="00D965B0">
              <w:rPr>
                <w:sz w:val="24"/>
                <w:szCs w:val="24"/>
              </w:rPr>
              <w:t xml:space="preserve">Membership, </w:t>
            </w:r>
            <w:r w:rsidR="005D0784">
              <w:rPr>
                <w:sz w:val="24"/>
                <w:szCs w:val="24"/>
              </w:rPr>
              <w:t>Trustees, Exe</w:t>
            </w:r>
            <w:r w:rsidR="00D965B0">
              <w:rPr>
                <w:sz w:val="24"/>
                <w:szCs w:val="24"/>
              </w:rPr>
              <w:t>c</w:t>
            </w:r>
            <w:r w:rsidR="005D0784">
              <w:rPr>
                <w:sz w:val="24"/>
                <w:szCs w:val="24"/>
              </w:rPr>
              <w:t>utive</w:t>
            </w:r>
            <w:r w:rsidR="00564FBC">
              <w:rPr>
                <w:sz w:val="24"/>
                <w:szCs w:val="24"/>
              </w:rPr>
              <w:t xml:space="preserve"> a</w:t>
            </w:r>
            <w:r w:rsidR="00D965B0">
              <w:rPr>
                <w:sz w:val="24"/>
                <w:szCs w:val="24"/>
              </w:rPr>
              <w:t xml:space="preserve">nd </w:t>
            </w:r>
            <w:r w:rsidR="00564FBC">
              <w:rPr>
                <w:sz w:val="24"/>
                <w:szCs w:val="24"/>
              </w:rPr>
              <w:t>Advisory Council</w:t>
            </w:r>
          </w:p>
        </w:tc>
      </w:tr>
      <w:tr w:rsidR="00040919" w14:paraId="1B3A38EB" w14:textId="77777777" w:rsidTr="0021401C">
        <w:tc>
          <w:tcPr>
            <w:tcW w:w="3663" w:type="dxa"/>
            <w:shd w:val="clear" w:color="auto" w:fill="F2F2F2" w:themeFill="background1" w:themeFillShade="F2"/>
          </w:tcPr>
          <w:p w14:paraId="4AFF3EE7" w14:textId="77777777" w:rsidR="00040919" w:rsidRPr="00071F24" w:rsidRDefault="00040919" w:rsidP="006A4CC8">
            <w:pPr>
              <w:spacing w:before="40" w:after="40" w:line="252" w:lineRule="auto"/>
              <w:rPr>
                <w:rFonts w:ascii="Arial Rounded MT Bold" w:hAnsi="Arial Rounded MT Bold"/>
                <w:color w:val="002554"/>
              </w:rPr>
            </w:pPr>
            <w:r>
              <w:rPr>
                <w:rFonts w:ascii="Arial Rounded MT Bold" w:hAnsi="Arial Rounded MT Bold"/>
                <w:color w:val="002554"/>
              </w:rPr>
              <w:t>Do you agree with the proposal?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3D1CF6F0" w14:textId="7FE174FC" w:rsidR="00040919" w:rsidRPr="00040919" w:rsidRDefault="00040919" w:rsidP="00FB5F02">
            <w:pPr>
              <w:tabs>
                <w:tab w:val="left" w:pos="2010"/>
              </w:tabs>
              <w:spacing w:before="40" w:after="40" w:line="252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40919">
              <w:rPr>
                <w:rFonts w:cstheme="minorHAnsi"/>
                <w:color w:val="000000" w:themeColor="text1"/>
                <w:sz w:val="24"/>
                <w:szCs w:val="24"/>
              </w:rPr>
              <w:t xml:space="preserve">  </w:t>
            </w:r>
            <w:r w:rsidR="00627B39">
              <w:rPr>
                <w:rFonts w:cstheme="minorHAnsi"/>
                <w:color w:val="000000" w:themeColor="text1"/>
                <w:sz w:val="24"/>
                <w:szCs w:val="24"/>
              </w:rPr>
              <w:t xml:space="preserve">    </w:t>
            </w:r>
            <w:r w:rsidRPr="00040919">
              <w:rPr>
                <w:rFonts w:cstheme="minorHAnsi"/>
                <w:color w:val="000000" w:themeColor="text1"/>
                <w:sz w:val="24"/>
                <w:szCs w:val="24"/>
              </w:rPr>
              <w:t>Yes or No</w:t>
            </w:r>
            <w:r w:rsidRPr="00040919"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</w:p>
        </w:tc>
      </w:tr>
      <w:tr w:rsidR="00040919" w14:paraId="1D2BF981" w14:textId="77777777" w:rsidTr="0021401C">
        <w:tc>
          <w:tcPr>
            <w:tcW w:w="3663" w:type="dxa"/>
            <w:shd w:val="clear" w:color="auto" w:fill="F2F2F2" w:themeFill="background1" w:themeFillShade="F2"/>
          </w:tcPr>
          <w:p w14:paraId="23A66025" w14:textId="77777777" w:rsidR="00040919" w:rsidRPr="0036112A" w:rsidRDefault="00040919" w:rsidP="006A4CC8">
            <w:pPr>
              <w:spacing w:before="40" w:after="40" w:line="252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36112A">
              <w:rPr>
                <w:rFonts w:cstheme="minorHAnsi"/>
                <w:color w:val="000000" w:themeColor="text1"/>
                <w:sz w:val="23"/>
                <w:szCs w:val="23"/>
              </w:rPr>
              <w:t xml:space="preserve">Do you have any </w:t>
            </w:r>
            <w:proofErr w:type="gramStart"/>
            <w:r w:rsidRPr="0036112A">
              <w:rPr>
                <w:rFonts w:cstheme="minorHAnsi"/>
                <w:color w:val="000000" w:themeColor="text1"/>
                <w:sz w:val="23"/>
                <w:szCs w:val="23"/>
              </w:rPr>
              <w:t>particular concerns</w:t>
            </w:r>
            <w:proofErr w:type="gramEnd"/>
            <w:r w:rsidRPr="0036112A">
              <w:rPr>
                <w:rFonts w:cstheme="minorHAnsi"/>
                <w:color w:val="000000" w:themeColor="text1"/>
                <w:sz w:val="23"/>
                <w:szCs w:val="23"/>
              </w:rPr>
              <w:t xml:space="preserve"> about the proposals that you would like to register?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40C33DF0" w14:textId="77777777" w:rsidR="00040919" w:rsidRPr="00040919" w:rsidRDefault="00040919" w:rsidP="00FB5F02">
            <w:pPr>
              <w:spacing w:before="40" w:after="40" w:line="252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40919" w14:paraId="140D6452" w14:textId="77777777" w:rsidTr="0021401C">
        <w:tc>
          <w:tcPr>
            <w:tcW w:w="3663" w:type="dxa"/>
            <w:shd w:val="clear" w:color="auto" w:fill="F2F2F2" w:themeFill="background1" w:themeFillShade="F2"/>
          </w:tcPr>
          <w:p w14:paraId="3B0F911F" w14:textId="77777777" w:rsidR="00040919" w:rsidRPr="0036112A" w:rsidRDefault="00040919" w:rsidP="006A4CC8">
            <w:pPr>
              <w:spacing w:before="40" w:after="40" w:line="252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36112A">
              <w:rPr>
                <w:rFonts w:cstheme="minorHAnsi"/>
                <w:color w:val="000000" w:themeColor="text1"/>
                <w:sz w:val="23"/>
                <w:szCs w:val="23"/>
              </w:rPr>
              <w:t xml:space="preserve">Do you have any </w:t>
            </w:r>
            <w:proofErr w:type="gramStart"/>
            <w:r w:rsidRPr="0036112A">
              <w:rPr>
                <w:rFonts w:cstheme="minorHAnsi"/>
                <w:color w:val="000000" w:themeColor="text1"/>
                <w:sz w:val="23"/>
                <w:szCs w:val="23"/>
              </w:rPr>
              <w:t>particular commendations</w:t>
            </w:r>
            <w:proofErr w:type="gramEnd"/>
            <w:r w:rsidRPr="0036112A">
              <w:rPr>
                <w:rFonts w:cstheme="minorHAnsi"/>
                <w:color w:val="000000" w:themeColor="text1"/>
                <w:sz w:val="23"/>
                <w:szCs w:val="23"/>
              </w:rPr>
              <w:t xml:space="preserve"> about the proposals that you would like to register?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5F3F2222" w14:textId="77777777" w:rsidR="00040919" w:rsidRPr="00040919" w:rsidRDefault="00040919" w:rsidP="00FB5F02">
            <w:pPr>
              <w:spacing w:before="40" w:after="40" w:line="252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40919" w14:paraId="5C55E1D9" w14:textId="77777777" w:rsidTr="0021401C">
        <w:tc>
          <w:tcPr>
            <w:tcW w:w="3663" w:type="dxa"/>
            <w:shd w:val="clear" w:color="auto" w:fill="F2F2F2" w:themeFill="background1" w:themeFillShade="F2"/>
          </w:tcPr>
          <w:p w14:paraId="60CE5BD4" w14:textId="77777777" w:rsidR="00040919" w:rsidRPr="0036112A" w:rsidRDefault="00040919" w:rsidP="006A4CC8">
            <w:pPr>
              <w:spacing w:before="40" w:after="40" w:line="252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36112A">
              <w:rPr>
                <w:rFonts w:cstheme="minorHAnsi"/>
                <w:color w:val="000000" w:themeColor="text1"/>
                <w:sz w:val="23"/>
                <w:szCs w:val="23"/>
              </w:rPr>
              <w:t>Do you have any suggested improvements?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67A5BD23" w14:textId="77777777" w:rsidR="00040919" w:rsidRPr="00040919" w:rsidRDefault="00040919" w:rsidP="00FB5F02">
            <w:pPr>
              <w:spacing w:before="40" w:after="40" w:line="252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0289BCB5" w14:textId="77777777" w:rsidR="00627B39" w:rsidRPr="00C853FB" w:rsidRDefault="00627B39" w:rsidP="00C853FB">
      <w:pPr>
        <w:spacing w:after="0"/>
        <w:rPr>
          <w:rFonts w:ascii="Arial Rounded MT Bold" w:hAnsi="Arial Rounded MT Bold"/>
          <w:color w:val="002554"/>
          <w:sz w:val="8"/>
          <w:szCs w:val="8"/>
        </w:rPr>
      </w:pPr>
    </w:p>
    <w:tbl>
      <w:tblPr>
        <w:tblStyle w:val="TableGrid"/>
        <w:tblW w:w="10467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663"/>
        <w:gridCol w:w="6804"/>
      </w:tblGrid>
      <w:tr w:rsidR="00040919" w14:paraId="18A2C09F" w14:textId="77777777" w:rsidTr="0021401C">
        <w:tc>
          <w:tcPr>
            <w:tcW w:w="10467" w:type="dxa"/>
            <w:gridSpan w:val="2"/>
            <w:shd w:val="clear" w:color="auto" w:fill="1DCAD3"/>
          </w:tcPr>
          <w:p w14:paraId="76904B39" w14:textId="7BD2A26B" w:rsidR="00040919" w:rsidRPr="00742D4B" w:rsidRDefault="00040919" w:rsidP="006A4CC8">
            <w:pPr>
              <w:spacing w:before="40" w:after="40" w:line="252" w:lineRule="auto"/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</w:pPr>
            <w:r w:rsidRPr="00742D4B"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  <w:lastRenderedPageBreak/>
              <w:t xml:space="preserve">Section </w:t>
            </w:r>
            <w:r w:rsidR="00912107"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  <w:t>4</w:t>
            </w:r>
            <w:r w:rsidRPr="00742D4B"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  <w:t xml:space="preserve">.    </w:t>
            </w:r>
            <w:r w:rsidR="00912107"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  <w:t>Membership categories</w:t>
            </w:r>
          </w:p>
        </w:tc>
      </w:tr>
      <w:tr w:rsidR="00040919" w14:paraId="12CE6CAF" w14:textId="77777777" w:rsidTr="0021401C">
        <w:tc>
          <w:tcPr>
            <w:tcW w:w="10467" w:type="dxa"/>
            <w:gridSpan w:val="2"/>
            <w:shd w:val="clear" w:color="auto" w:fill="D9D9D9" w:themeFill="background1" w:themeFillShade="D9"/>
          </w:tcPr>
          <w:p w14:paraId="36C4516E" w14:textId="11973290" w:rsidR="003A6453" w:rsidRDefault="002C0915" w:rsidP="006A4CC8">
            <w:pPr>
              <w:spacing w:before="40" w:after="4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proposed </w:t>
            </w:r>
            <w:r w:rsidR="006D6B4F">
              <w:rPr>
                <w:sz w:val="24"/>
                <w:szCs w:val="24"/>
              </w:rPr>
              <w:t xml:space="preserve">changes to membership categories, the reasoning, entry </w:t>
            </w:r>
            <w:r w:rsidR="00825A64">
              <w:rPr>
                <w:sz w:val="24"/>
                <w:szCs w:val="24"/>
              </w:rPr>
              <w:t xml:space="preserve">requirements and subscriptions can be read again in more detail </w:t>
            </w:r>
            <w:r w:rsidR="00825A64" w:rsidRPr="00825A64">
              <w:rPr>
                <w:sz w:val="24"/>
                <w:szCs w:val="24"/>
                <w:highlight w:val="cyan"/>
              </w:rPr>
              <w:t>here</w:t>
            </w:r>
            <w:r w:rsidR="00825A64">
              <w:rPr>
                <w:sz w:val="24"/>
                <w:szCs w:val="24"/>
              </w:rPr>
              <w:t xml:space="preserve">.  </w:t>
            </w:r>
            <w:r w:rsidR="006D6B4F">
              <w:rPr>
                <w:sz w:val="24"/>
                <w:szCs w:val="24"/>
              </w:rPr>
              <w:t xml:space="preserve"> </w:t>
            </w:r>
            <w:r w:rsidR="00825A64">
              <w:rPr>
                <w:sz w:val="24"/>
                <w:szCs w:val="24"/>
              </w:rPr>
              <w:t>The most significant points are:</w:t>
            </w:r>
            <w:r w:rsidR="00C853FB">
              <w:rPr>
                <w:sz w:val="24"/>
                <w:szCs w:val="24"/>
              </w:rPr>
              <w:t xml:space="preserve">   </w:t>
            </w:r>
            <w:r w:rsidR="00C853FB" w:rsidRPr="00C853FB">
              <w:rPr>
                <w:sz w:val="24"/>
                <w:szCs w:val="24"/>
                <w:highlight w:val="green"/>
              </w:rPr>
              <w:t>(Paul J to check)</w:t>
            </w:r>
          </w:p>
          <w:p w14:paraId="6088BA88" w14:textId="77777777" w:rsidR="00134F25" w:rsidRDefault="001756D9" w:rsidP="006A4CC8">
            <w:pPr>
              <w:pStyle w:val="ListParagraph"/>
              <w:numPr>
                <w:ilvl w:val="0"/>
                <w:numId w:val="19"/>
              </w:numPr>
              <w:spacing w:before="40" w:after="4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simplify the current system of </w:t>
            </w:r>
            <w:r w:rsidR="00DA490C">
              <w:rPr>
                <w:sz w:val="24"/>
                <w:szCs w:val="24"/>
              </w:rPr>
              <w:t>seven categories down to four:</w:t>
            </w:r>
          </w:p>
          <w:p w14:paraId="137BE35F" w14:textId="014A3B77" w:rsidR="00040919" w:rsidRPr="000B0CC2" w:rsidRDefault="00F162E5" w:rsidP="006A4CC8">
            <w:pPr>
              <w:pStyle w:val="ListParagraph"/>
              <w:numPr>
                <w:ilvl w:val="0"/>
                <w:numId w:val="1"/>
              </w:numPr>
              <w:spacing w:before="40" w:after="4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34F25" w:rsidRPr="00134F25">
              <w:rPr>
                <w:sz w:val="24"/>
                <w:szCs w:val="24"/>
              </w:rPr>
              <w:t xml:space="preserve"> </w:t>
            </w:r>
            <w:r w:rsidR="00134F25" w:rsidRPr="00134F25">
              <w:rPr>
                <w:b/>
                <w:bCs/>
                <w:sz w:val="24"/>
                <w:szCs w:val="24"/>
              </w:rPr>
              <w:t>Professional</w:t>
            </w:r>
            <w:r w:rsidR="00134F25" w:rsidRPr="00134F25">
              <w:rPr>
                <w:sz w:val="24"/>
                <w:szCs w:val="24"/>
              </w:rPr>
              <w:t xml:space="preserve"> grades: </w:t>
            </w:r>
            <w:r w:rsidR="00134F25" w:rsidRPr="00134F25">
              <w:rPr>
                <w:b/>
                <w:bCs/>
                <w:sz w:val="24"/>
                <w:szCs w:val="24"/>
              </w:rPr>
              <w:t>F</w:t>
            </w:r>
            <w:r>
              <w:rPr>
                <w:b/>
                <w:bCs/>
                <w:sz w:val="24"/>
                <w:szCs w:val="24"/>
              </w:rPr>
              <w:t>ull</w:t>
            </w:r>
            <w:r w:rsidR="00134F25" w:rsidRPr="00134F25">
              <w:rPr>
                <w:sz w:val="24"/>
                <w:szCs w:val="24"/>
              </w:rPr>
              <w:t xml:space="preserve"> and </w:t>
            </w:r>
            <w:r w:rsidR="00134F25" w:rsidRPr="00134F25">
              <w:rPr>
                <w:b/>
                <w:bCs/>
                <w:sz w:val="24"/>
                <w:szCs w:val="24"/>
              </w:rPr>
              <w:t>A</w:t>
            </w:r>
            <w:r>
              <w:rPr>
                <w:b/>
                <w:bCs/>
                <w:sz w:val="24"/>
                <w:szCs w:val="24"/>
              </w:rPr>
              <w:t>ssociate</w:t>
            </w:r>
            <w:r w:rsidR="00990088">
              <w:rPr>
                <w:b/>
                <w:bCs/>
                <w:sz w:val="24"/>
                <w:szCs w:val="24"/>
              </w:rPr>
              <w:t xml:space="preserve">;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990088">
              <w:rPr>
                <w:b/>
                <w:bCs/>
                <w:sz w:val="24"/>
                <w:szCs w:val="24"/>
              </w:rPr>
              <w:t xml:space="preserve"> </w:t>
            </w:r>
            <w:r w:rsidR="00990088">
              <w:rPr>
                <w:b/>
                <w:bCs/>
                <w:sz w:val="24"/>
                <w:szCs w:val="24"/>
              </w:rPr>
              <w:t>Affiliate</w:t>
            </w:r>
            <w:r w:rsidR="00990088" w:rsidRPr="002545D2">
              <w:rPr>
                <w:sz w:val="24"/>
                <w:szCs w:val="24"/>
              </w:rPr>
              <w:t xml:space="preserve"> grades</w:t>
            </w:r>
            <w:r w:rsidR="0099008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990088" w:rsidRPr="002545D2">
              <w:rPr>
                <w:b/>
                <w:bCs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</w:rPr>
              <w:t>ubscriber</w:t>
            </w:r>
            <w:r w:rsidR="00990088" w:rsidRPr="002545D2">
              <w:rPr>
                <w:sz w:val="24"/>
                <w:szCs w:val="24"/>
              </w:rPr>
              <w:t xml:space="preserve"> and </w:t>
            </w:r>
            <w:r w:rsidR="00990088" w:rsidRPr="002545D2">
              <w:rPr>
                <w:b/>
                <w:bCs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</w:rPr>
              <w:t>tudent</w:t>
            </w:r>
            <w:r w:rsidR="00990088" w:rsidRPr="002545D2">
              <w:rPr>
                <w:sz w:val="24"/>
                <w:szCs w:val="24"/>
              </w:rPr>
              <w:t xml:space="preserve">. </w:t>
            </w:r>
          </w:p>
        </w:tc>
      </w:tr>
      <w:tr w:rsidR="00040919" w14:paraId="2DD9B5F4" w14:textId="77777777" w:rsidTr="0021401C">
        <w:tc>
          <w:tcPr>
            <w:tcW w:w="3663" w:type="dxa"/>
            <w:shd w:val="clear" w:color="auto" w:fill="F2F2F2" w:themeFill="background1" w:themeFillShade="F2"/>
          </w:tcPr>
          <w:p w14:paraId="142C3FC2" w14:textId="77777777" w:rsidR="00040919" w:rsidRPr="002546D3" w:rsidRDefault="00040919" w:rsidP="006A4CC8">
            <w:pPr>
              <w:spacing w:before="40" w:after="40" w:line="252" w:lineRule="auto"/>
              <w:rPr>
                <w:rFonts w:ascii="Arial Rounded MT Bold" w:hAnsi="Arial Rounded MT Bold" w:cstheme="minorHAnsi"/>
                <w:color w:val="000000" w:themeColor="text1"/>
              </w:rPr>
            </w:pPr>
            <w:r w:rsidRPr="002546D3">
              <w:rPr>
                <w:rFonts w:ascii="Arial Rounded MT Bold" w:hAnsi="Arial Rounded MT Bold" w:cstheme="minorHAnsi"/>
                <w:color w:val="002554"/>
              </w:rPr>
              <w:t>Do you agree with the proposal?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0096A237" w14:textId="77777777" w:rsidR="00040919" w:rsidRPr="00040919" w:rsidRDefault="00040919" w:rsidP="006A4CC8">
            <w:pPr>
              <w:tabs>
                <w:tab w:val="left" w:pos="2010"/>
              </w:tabs>
              <w:spacing w:before="40" w:after="40" w:line="252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40919">
              <w:rPr>
                <w:rFonts w:cstheme="minorHAnsi"/>
                <w:color w:val="000000" w:themeColor="text1"/>
                <w:sz w:val="24"/>
                <w:szCs w:val="24"/>
              </w:rPr>
              <w:t xml:space="preserve">  Yes or No</w:t>
            </w:r>
            <w:r w:rsidRPr="00040919"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</w:p>
        </w:tc>
      </w:tr>
      <w:tr w:rsidR="00040919" w14:paraId="5EFBEED7" w14:textId="77777777" w:rsidTr="0021401C">
        <w:tc>
          <w:tcPr>
            <w:tcW w:w="3663" w:type="dxa"/>
            <w:shd w:val="clear" w:color="auto" w:fill="F2F2F2" w:themeFill="background1" w:themeFillShade="F2"/>
          </w:tcPr>
          <w:p w14:paraId="14261E4C" w14:textId="77777777" w:rsidR="00040919" w:rsidRPr="0036112A" w:rsidRDefault="00040919" w:rsidP="006A4CC8">
            <w:pPr>
              <w:spacing w:before="40" w:after="40" w:line="252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36112A">
              <w:rPr>
                <w:rFonts w:cstheme="minorHAnsi"/>
                <w:color w:val="000000" w:themeColor="text1"/>
                <w:sz w:val="23"/>
                <w:szCs w:val="23"/>
              </w:rPr>
              <w:t xml:space="preserve">Do you have any </w:t>
            </w:r>
            <w:proofErr w:type="gramStart"/>
            <w:r w:rsidRPr="0036112A">
              <w:rPr>
                <w:rFonts w:cstheme="minorHAnsi"/>
                <w:color w:val="000000" w:themeColor="text1"/>
                <w:sz w:val="23"/>
                <w:szCs w:val="23"/>
              </w:rPr>
              <w:t>particular concerns</w:t>
            </w:r>
            <w:proofErr w:type="gramEnd"/>
            <w:r w:rsidRPr="0036112A">
              <w:rPr>
                <w:rFonts w:cstheme="minorHAnsi"/>
                <w:color w:val="000000" w:themeColor="text1"/>
                <w:sz w:val="23"/>
                <w:szCs w:val="23"/>
              </w:rPr>
              <w:t xml:space="preserve"> about the proposals that you would like to register?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1565019F" w14:textId="77777777" w:rsidR="00040919" w:rsidRPr="00040919" w:rsidRDefault="00040919" w:rsidP="006A4CC8">
            <w:pPr>
              <w:spacing w:before="40" w:after="40" w:line="252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40919" w14:paraId="085C3D8E" w14:textId="77777777" w:rsidTr="0021401C">
        <w:tc>
          <w:tcPr>
            <w:tcW w:w="3663" w:type="dxa"/>
            <w:shd w:val="clear" w:color="auto" w:fill="F2F2F2" w:themeFill="background1" w:themeFillShade="F2"/>
          </w:tcPr>
          <w:p w14:paraId="02068789" w14:textId="77777777" w:rsidR="00040919" w:rsidRPr="0036112A" w:rsidRDefault="00040919" w:rsidP="006A4CC8">
            <w:pPr>
              <w:spacing w:before="40" w:after="40" w:line="252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36112A">
              <w:rPr>
                <w:rFonts w:cstheme="minorHAnsi"/>
                <w:color w:val="000000" w:themeColor="text1"/>
                <w:sz w:val="23"/>
                <w:szCs w:val="23"/>
              </w:rPr>
              <w:t xml:space="preserve">Do you have any </w:t>
            </w:r>
            <w:proofErr w:type="gramStart"/>
            <w:r w:rsidRPr="0036112A">
              <w:rPr>
                <w:rFonts w:cstheme="minorHAnsi"/>
                <w:color w:val="000000" w:themeColor="text1"/>
                <w:sz w:val="23"/>
                <w:szCs w:val="23"/>
              </w:rPr>
              <w:t>particular commendations</w:t>
            </w:r>
            <w:proofErr w:type="gramEnd"/>
            <w:r w:rsidRPr="0036112A">
              <w:rPr>
                <w:rFonts w:cstheme="minorHAnsi"/>
                <w:color w:val="000000" w:themeColor="text1"/>
                <w:sz w:val="23"/>
                <w:szCs w:val="23"/>
              </w:rPr>
              <w:t xml:space="preserve"> about the proposals that you would like to register?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4F8A5142" w14:textId="77777777" w:rsidR="00040919" w:rsidRPr="00040919" w:rsidRDefault="00040919" w:rsidP="006A4CC8">
            <w:pPr>
              <w:spacing w:before="40" w:after="40" w:line="252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40919" w14:paraId="0EA7A8D0" w14:textId="77777777" w:rsidTr="0021401C">
        <w:tc>
          <w:tcPr>
            <w:tcW w:w="3663" w:type="dxa"/>
            <w:shd w:val="clear" w:color="auto" w:fill="F2F2F2" w:themeFill="background1" w:themeFillShade="F2"/>
          </w:tcPr>
          <w:p w14:paraId="55B21C45" w14:textId="77777777" w:rsidR="00040919" w:rsidRPr="0036112A" w:rsidRDefault="00040919" w:rsidP="006A4CC8">
            <w:pPr>
              <w:spacing w:before="40" w:after="40" w:line="252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36112A">
              <w:rPr>
                <w:rFonts w:cstheme="minorHAnsi"/>
                <w:color w:val="000000" w:themeColor="text1"/>
                <w:sz w:val="23"/>
                <w:szCs w:val="23"/>
              </w:rPr>
              <w:t>Do you have any suggested improvements?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2CF358F0" w14:textId="77777777" w:rsidR="00040919" w:rsidRPr="00040919" w:rsidRDefault="00040919" w:rsidP="006A4CC8">
            <w:pPr>
              <w:spacing w:before="40" w:after="40" w:line="252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5103DAD3" w14:textId="77777777" w:rsidR="00040919" w:rsidRPr="006A4CC8" w:rsidRDefault="00040919" w:rsidP="006A4CC8">
      <w:pPr>
        <w:spacing w:after="0"/>
        <w:rPr>
          <w:rFonts w:ascii="Arial Rounded MT Bold" w:hAnsi="Arial Rounded MT Bold"/>
          <w:color w:val="002554"/>
          <w:sz w:val="8"/>
          <w:szCs w:val="8"/>
        </w:rPr>
      </w:pPr>
    </w:p>
    <w:tbl>
      <w:tblPr>
        <w:tblStyle w:val="TableGrid"/>
        <w:tblW w:w="10467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663"/>
        <w:gridCol w:w="6804"/>
      </w:tblGrid>
      <w:tr w:rsidR="00040919" w14:paraId="35539783" w14:textId="77777777" w:rsidTr="0021401C">
        <w:tc>
          <w:tcPr>
            <w:tcW w:w="10467" w:type="dxa"/>
            <w:gridSpan w:val="2"/>
            <w:shd w:val="clear" w:color="auto" w:fill="1DCAD3"/>
          </w:tcPr>
          <w:p w14:paraId="744FD2B6" w14:textId="5E14E583" w:rsidR="00040919" w:rsidRPr="00742D4B" w:rsidRDefault="00040919" w:rsidP="006A4CC8">
            <w:pPr>
              <w:spacing w:before="40" w:after="40" w:line="252" w:lineRule="auto"/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</w:pPr>
            <w:r w:rsidRPr="00742D4B"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  <w:t xml:space="preserve">Section </w:t>
            </w:r>
            <w:r w:rsidR="00912107"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  <w:t>5</w:t>
            </w:r>
            <w:r w:rsidRPr="00742D4B"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  <w:t xml:space="preserve">.    </w:t>
            </w:r>
            <w:r w:rsidR="00912107"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  <w:t>Rules</w:t>
            </w:r>
          </w:p>
        </w:tc>
      </w:tr>
      <w:tr w:rsidR="00040919" w14:paraId="306AB74F" w14:textId="77777777" w:rsidTr="0021401C">
        <w:tc>
          <w:tcPr>
            <w:tcW w:w="10467" w:type="dxa"/>
            <w:gridSpan w:val="2"/>
            <w:shd w:val="clear" w:color="auto" w:fill="D9D9D9" w:themeFill="background1" w:themeFillShade="D9"/>
          </w:tcPr>
          <w:p w14:paraId="2B7B3345" w14:textId="2556B267" w:rsidR="00040919" w:rsidRPr="006A4CC8" w:rsidRDefault="0073082D" w:rsidP="006A4CC8">
            <w:pPr>
              <w:spacing w:before="40" w:after="4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ful</w:t>
            </w:r>
            <w:r w:rsidR="00711D93">
              <w:rPr>
                <w:sz w:val="24"/>
                <w:szCs w:val="24"/>
              </w:rPr>
              <w:t xml:space="preserve">l set of new IFM rules can be read </w:t>
            </w:r>
            <w:r w:rsidR="00711D93" w:rsidRPr="00711D93">
              <w:rPr>
                <w:sz w:val="24"/>
                <w:szCs w:val="24"/>
                <w:highlight w:val="cyan"/>
              </w:rPr>
              <w:t>here</w:t>
            </w:r>
            <w:r w:rsidR="00711D93">
              <w:rPr>
                <w:sz w:val="24"/>
                <w:szCs w:val="24"/>
              </w:rPr>
              <w:t xml:space="preserve"> and the main changes are summarised </w:t>
            </w:r>
            <w:r w:rsidR="00711D93" w:rsidRPr="00711D93">
              <w:rPr>
                <w:sz w:val="24"/>
                <w:szCs w:val="24"/>
                <w:highlight w:val="cyan"/>
              </w:rPr>
              <w:t>here</w:t>
            </w:r>
            <w:r w:rsidR="00711D93">
              <w:rPr>
                <w:sz w:val="24"/>
                <w:szCs w:val="24"/>
              </w:rPr>
              <w:t>.</w:t>
            </w:r>
            <w:r w:rsidR="006A4CC8">
              <w:rPr>
                <w:sz w:val="24"/>
                <w:szCs w:val="24"/>
              </w:rPr>
              <w:t xml:space="preserve">  You are asked in this section </w:t>
            </w:r>
            <w:r w:rsidR="00A71C79">
              <w:rPr>
                <w:sz w:val="24"/>
                <w:szCs w:val="24"/>
              </w:rPr>
              <w:t>to vote on whether you agree with the new Rules.</w:t>
            </w:r>
            <w:r w:rsidR="00136016">
              <w:rPr>
                <w:sz w:val="24"/>
                <w:szCs w:val="24"/>
              </w:rPr>
              <w:t xml:space="preserve">   </w:t>
            </w:r>
            <w:r w:rsidR="00136016" w:rsidRPr="00136016">
              <w:rPr>
                <w:sz w:val="24"/>
                <w:szCs w:val="24"/>
                <w:highlight w:val="green"/>
              </w:rPr>
              <w:t>Valerie to check</w:t>
            </w:r>
          </w:p>
        </w:tc>
      </w:tr>
      <w:tr w:rsidR="00040919" w14:paraId="01C59183" w14:textId="77777777" w:rsidTr="0021401C">
        <w:tc>
          <w:tcPr>
            <w:tcW w:w="3663" w:type="dxa"/>
            <w:shd w:val="clear" w:color="auto" w:fill="F2F2F2" w:themeFill="background1" w:themeFillShade="F2"/>
          </w:tcPr>
          <w:p w14:paraId="090711FE" w14:textId="77777777" w:rsidR="00040919" w:rsidRPr="003234F7" w:rsidRDefault="00040919" w:rsidP="006A4CC8">
            <w:pPr>
              <w:spacing w:before="40" w:after="40" w:line="252" w:lineRule="auto"/>
              <w:rPr>
                <w:rFonts w:cstheme="minorHAnsi"/>
                <w:b/>
                <w:bCs/>
                <w:color w:val="002554"/>
                <w:sz w:val="24"/>
                <w:szCs w:val="24"/>
              </w:rPr>
            </w:pPr>
            <w:r w:rsidRPr="003234F7">
              <w:rPr>
                <w:rFonts w:cstheme="minorHAnsi"/>
                <w:b/>
                <w:bCs/>
                <w:color w:val="002554"/>
                <w:sz w:val="24"/>
                <w:szCs w:val="24"/>
              </w:rPr>
              <w:t>Do you agree with the proposal?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6F49EAE7" w14:textId="77777777" w:rsidR="00040919" w:rsidRPr="00040919" w:rsidRDefault="00040919" w:rsidP="006A4CC8">
            <w:pPr>
              <w:tabs>
                <w:tab w:val="left" w:pos="2010"/>
              </w:tabs>
              <w:spacing w:before="40" w:after="40" w:line="252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40919">
              <w:rPr>
                <w:rFonts w:cstheme="minorHAnsi"/>
                <w:color w:val="000000" w:themeColor="text1"/>
                <w:sz w:val="24"/>
                <w:szCs w:val="24"/>
              </w:rPr>
              <w:t xml:space="preserve">  Yes or No</w:t>
            </w:r>
            <w:r w:rsidRPr="00040919"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</w:p>
        </w:tc>
      </w:tr>
      <w:tr w:rsidR="00040919" w14:paraId="2E8D93AC" w14:textId="77777777" w:rsidTr="0021401C">
        <w:tc>
          <w:tcPr>
            <w:tcW w:w="3663" w:type="dxa"/>
            <w:shd w:val="clear" w:color="auto" w:fill="F2F2F2" w:themeFill="background1" w:themeFillShade="F2"/>
          </w:tcPr>
          <w:p w14:paraId="136C1028" w14:textId="77777777" w:rsidR="00040919" w:rsidRPr="0036112A" w:rsidRDefault="00040919" w:rsidP="006A4CC8">
            <w:pPr>
              <w:spacing w:before="40" w:after="40" w:line="252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36112A">
              <w:rPr>
                <w:rFonts w:cstheme="minorHAnsi"/>
                <w:color w:val="000000" w:themeColor="text1"/>
                <w:sz w:val="23"/>
                <w:szCs w:val="23"/>
              </w:rPr>
              <w:t xml:space="preserve">Do you have any </w:t>
            </w:r>
            <w:proofErr w:type="gramStart"/>
            <w:r w:rsidRPr="0036112A">
              <w:rPr>
                <w:rFonts w:cstheme="minorHAnsi"/>
                <w:color w:val="000000" w:themeColor="text1"/>
                <w:sz w:val="23"/>
                <w:szCs w:val="23"/>
              </w:rPr>
              <w:t>particular concerns</w:t>
            </w:r>
            <w:proofErr w:type="gramEnd"/>
            <w:r w:rsidRPr="0036112A">
              <w:rPr>
                <w:rFonts w:cstheme="minorHAnsi"/>
                <w:color w:val="000000" w:themeColor="text1"/>
                <w:sz w:val="23"/>
                <w:szCs w:val="23"/>
              </w:rPr>
              <w:t xml:space="preserve"> about the proposals that you would like to register?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33B47F8A" w14:textId="77777777" w:rsidR="00040919" w:rsidRPr="00040919" w:rsidRDefault="00040919" w:rsidP="006A4CC8">
            <w:pPr>
              <w:spacing w:before="40" w:after="40" w:line="252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40919" w14:paraId="0209AB68" w14:textId="77777777" w:rsidTr="0021401C">
        <w:tc>
          <w:tcPr>
            <w:tcW w:w="3663" w:type="dxa"/>
            <w:shd w:val="clear" w:color="auto" w:fill="F2F2F2" w:themeFill="background1" w:themeFillShade="F2"/>
          </w:tcPr>
          <w:p w14:paraId="0866EC5A" w14:textId="77777777" w:rsidR="00040919" w:rsidRPr="0036112A" w:rsidRDefault="00040919" w:rsidP="006A4CC8">
            <w:pPr>
              <w:spacing w:before="40" w:after="40" w:line="252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36112A">
              <w:rPr>
                <w:rFonts w:cstheme="minorHAnsi"/>
                <w:color w:val="000000" w:themeColor="text1"/>
                <w:sz w:val="23"/>
                <w:szCs w:val="23"/>
              </w:rPr>
              <w:t xml:space="preserve">Do you have any </w:t>
            </w:r>
            <w:proofErr w:type="gramStart"/>
            <w:r w:rsidRPr="0036112A">
              <w:rPr>
                <w:rFonts w:cstheme="minorHAnsi"/>
                <w:color w:val="000000" w:themeColor="text1"/>
                <w:sz w:val="23"/>
                <w:szCs w:val="23"/>
              </w:rPr>
              <w:t>particular commendations</w:t>
            </w:r>
            <w:proofErr w:type="gramEnd"/>
            <w:r w:rsidRPr="0036112A">
              <w:rPr>
                <w:rFonts w:cstheme="minorHAnsi"/>
                <w:color w:val="000000" w:themeColor="text1"/>
                <w:sz w:val="23"/>
                <w:szCs w:val="23"/>
              </w:rPr>
              <w:t xml:space="preserve"> about the proposals that you would like to register?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6F85FB61" w14:textId="77777777" w:rsidR="00040919" w:rsidRPr="00040919" w:rsidRDefault="00040919" w:rsidP="006A4CC8">
            <w:pPr>
              <w:spacing w:before="40" w:after="40" w:line="252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40919" w14:paraId="7A011B6B" w14:textId="77777777" w:rsidTr="0021401C">
        <w:tc>
          <w:tcPr>
            <w:tcW w:w="3663" w:type="dxa"/>
            <w:shd w:val="clear" w:color="auto" w:fill="F2F2F2" w:themeFill="background1" w:themeFillShade="F2"/>
          </w:tcPr>
          <w:p w14:paraId="48016F4D" w14:textId="77777777" w:rsidR="00040919" w:rsidRPr="0036112A" w:rsidRDefault="00040919" w:rsidP="006A4CC8">
            <w:pPr>
              <w:spacing w:before="40" w:after="40" w:line="252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36112A">
              <w:rPr>
                <w:rFonts w:cstheme="minorHAnsi"/>
                <w:color w:val="000000" w:themeColor="text1"/>
                <w:sz w:val="23"/>
                <w:szCs w:val="23"/>
              </w:rPr>
              <w:t>Do you have any suggested improvements?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7A17B17E" w14:textId="77777777" w:rsidR="00040919" w:rsidRPr="00040919" w:rsidRDefault="00040919" w:rsidP="006A4CC8">
            <w:pPr>
              <w:spacing w:before="40" w:after="40" w:line="252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1785C066" w14:textId="77777777" w:rsidR="00040919" w:rsidRDefault="00040919" w:rsidP="00040919">
      <w:pPr>
        <w:spacing w:after="120"/>
        <w:rPr>
          <w:rFonts w:ascii="Arial Rounded MT Bold" w:hAnsi="Arial Rounded MT Bold"/>
          <w:color w:val="002554"/>
          <w:sz w:val="24"/>
          <w:szCs w:val="24"/>
        </w:rPr>
      </w:pPr>
    </w:p>
    <w:p w14:paraId="7D5469FD" w14:textId="258D5985" w:rsidR="005B14EF" w:rsidRPr="00A41260" w:rsidRDefault="005B14EF" w:rsidP="00D704B2">
      <w:pPr>
        <w:spacing w:after="80" w:line="252" w:lineRule="auto"/>
        <w:rPr>
          <w:rFonts w:ascii="Arial Rounded MT Bold" w:hAnsi="Arial Rounded MT Bold"/>
          <w:color w:val="002554"/>
          <w:sz w:val="32"/>
          <w:szCs w:val="32"/>
        </w:rPr>
      </w:pPr>
      <w:r w:rsidRPr="00A41260">
        <w:rPr>
          <w:rFonts w:ascii="Arial Rounded MT Bold" w:hAnsi="Arial Rounded MT Bold"/>
          <w:color w:val="002554"/>
          <w:sz w:val="32"/>
          <w:szCs w:val="32"/>
        </w:rPr>
        <w:t>Submission</w:t>
      </w:r>
    </w:p>
    <w:p w14:paraId="3AB00541" w14:textId="055EE50B" w:rsidR="005B14EF" w:rsidRPr="005B14EF" w:rsidRDefault="005B14EF" w:rsidP="00D704B2">
      <w:pPr>
        <w:spacing w:after="80" w:line="252" w:lineRule="auto"/>
        <w:rPr>
          <w:rFonts w:ascii="Arial Rounded MT Bold" w:hAnsi="Arial Rounded MT Bold"/>
          <w:color w:val="002554"/>
          <w:sz w:val="24"/>
          <w:szCs w:val="24"/>
        </w:rPr>
      </w:pPr>
      <w:r w:rsidRPr="005B14EF">
        <w:rPr>
          <w:rFonts w:ascii="Arial Rounded MT Bold" w:hAnsi="Arial Rounded MT Bold"/>
          <w:color w:val="002554"/>
          <w:sz w:val="24"/>
          <w:szCs w:val="24"/>
        </w:rPr>
        <w:t xml:space="preserve">If you are completing this on-line, please check your answers and then press  </w:t>
      </w:r>
      <w:r w:rsidRPr="005B14EF">
        <w:rPr>
          <w:rFonts w:ascii="Arial Rounded MT Bold" w:hAnsi="Arial Rounded MT Bold"/>
          <w:color w:val="002554"/>
          <w:sz w:val="24"/>
          <w:szCs w:val="24"/>
          <w:highlight w:val="lightGray"/>
        </w:rPr>
        <w:t>SUBMIT</w:t>
      </w:r>
      <w:r w:rsidRPr="005B14EF">
        <w:rPr>
          <w:rFonts w:ascii="Arial Rounded MT Bold" w:hAnsi="Arial Rounded MT Bold"/>
          <w:color w:val="002554"/>
          <w:sz w:val="24"/>
          <w:szCs w:val="24"/>
        </w:rPr>
        <w:t>.</w:t>
      </w:r>
    </w:p>
    <w:p w14:paraId="18BBF871" w14:textId="77777777" w:rsidR="005B14EF" w:rsidRPr="005B14EF" w:rsidRDefault="005B14EF" w:rsidP="00D704B2">
      <w:pPr>
        <w:spacing w:after="80" w:line="252" w:lineRule="auto"/>
        <w:rPr>
          <w:rFonts w:ascii="Arial Rounded MT Bold" w:hAnsi="Arial Rounded MT Bold"/>
          <w:color w:val="002554"/>
          <w:sz w:val="24"/>
          <w:szCs w:val="24"/>
        </w:rPr>
      </w:pPr>
    </w:p>
    <w:p w14:paraId="443F21AC" w14:textId="3FA7A819" w:rsidR="00D704B2" w:rsidRDefault="006C7A1D" w:rsidP="00D704B2">
      <w:pPr>
        <w:spacing w:after="80" w:line="252" w:lineRule="auto"/>
        <w:rPr>
          <w:rFonts w:ascii="Arial Rounded MT Bold" w:hAnsi="Arial Rounded MT Bold"/>
          <w:color w:val="002554"/>
          <w:sz w:val="24"/>
          <w:szCs w:val="24"/>
        </w:rPr>
      </w:pPr>
      <w:r w:rsidRPr="005B14EF">
        <w:rPr>
          <w:rFonts w:ascii="Arial Rounded MT Bold" w:hAnsi="Arial Rounded MT Bold"/>
          <w:color w:val="002554"/>
          <w:sz w:val="24"/>
          <w:szCs w:val="24"/>
        </w:rPr>
        <w:t xml:space="preserve">If you are completing this as a </w:t>
      </w:r>
      <w:r w:rsidR="005B14EF" w:rsidRPr="005B14EF">
        <w:rPr>
          <w:rFonts w:ascii="Arial Rounded MT Bold" w:hAnsi="Arial Rounded MT Bold"/>
          <w:color w:val="002554"/>
          <w:sz w:val="24"/>
          <w:szCs w:val="24"/>
        </w:rPr>
        <w:t>Word document, please check your answers carefully, then save and either:</w:t>
      </w:r>
      <w:r w:rsidR="00A41260">
        <w:rPr>
          <w:rFonts w:ascii="Arial Rounded MT Bold" w:hAnsi="Arial Rounded MT Bold"/>
          <w:color w:val="002554"/>
          <w:sz w:val="24"/>
          <w:szCs w:val="24"/>
        </w:rPr>
        <w:t xml:space="preserve">  </w:t>
      </w:r>
      <w:r w:rsidR="00A41260" w:rsidRPr="00A41260">
        <w:rPr>
          <w:rFonts w:ascii="Arial Rounded MT Bold" w:hAnsi="Arial Rounded MT Bold"/>
          <w:color w:val="002554"/>
          <w:sz w:val="24"/>
          <w:szCs w:val="24"/>
          <w:highlight w:val="green"/>
        </w:rPr>
        <w:t>(Paul to check)</w:t>
      </w:r>
    </w:p>
    <w:p w14:paraId="3BE93C0C" w14:textId="00791624" w:rsidR="00A41260" w:rsidRDefault="00A41260" w:rsidP="00A41260">
      <w:pPr>
        <w:pStyle w:val="ListParagraph"/>
        <w:numPr>
          <w:ilvl w:val="0"/>
          <w:numId w:val="21"/>
        </w:numPr>
        <w:spacing w:after="80" w:line="252" w:lineRule="auto"/>
        <w:rPr>
          <w:rFonts w:ascii="Arial Rounded MT Bold" w:hAnsi="Arial Rounded MT Bold"/>
          <w:color w:val="002554"/>
          <w:sz w:val="24"/>
          <w:szCs w:val="24"/>
        </w:rPr>
      </w:pPr>
      <w:r>
        <w:rPr>
          <w:rFonts w:ascii="Arial Rounded MT Bold" w:hAnsi="Arial Rounded MT Bold"/>
          <w:color w:val="002554"/>
          <w:sz w:val="24"/>
          <w:szCs w:val="24"/>
        </w:rPr>
        <w:t xml:space="preserve">Email to </w:t>
      </w:r>
      <w:r w:rsidR="00DF5E88">
        <w:rPr>
          <w:rFonts w:ascii="Arial Rounded MT Bold" w:hAnsi="Arial Rounded MT Bold"/>
          <w:color w:val="002554"/>
          <w:sz w:val="24"/>
          <w:szCs w:val="24"/>
        </w:rPr>
        <w:tab/>
      </w:r>
      <w:r w:rsidR="00DF5E88">
        <w:rPr>
          <w:rFonts w:ascii="Arial Rounded MT Bold" w:hAnsi="Arial Rounded MT Bold"/>
          <w:color w:val="002554"/>
          <w:sz w:val="24"/>
          <w:szCs w:val="24"/>
        </w:rPr>
        <w:tab/>
      </w:r>
      <w:hyperlink r:id="rId8" w:history="1">
        <w:r w:rsidR="00DF5E88" w:rsidRPr="00A44313">
          <w:rPr>
            <w:rStyle w:val="Hyperlink"/>
            <w:rFonts w:ascii="Arial Rounded MT Bold" w:hAnsi="Arial Rounded MT Bold"/>
            <w:color w:val="0070C0"/>
            <w:sz w:val="24"/>
            <w:szCs w:val="24"/>
            <w:u w:val="none"/>
          </w:rPr>
          <w:t>info@ifm.org.uk</w:t>
        </w:r>
      </w:hyperlink>
    </w:p>
    <w:p w14:paraId="46FB9885" w14:textId="2242FE92" w:rsidR="00F56CF1" w:rsidRPr="00F56CF1" w:rsidRDefault="00F56CF1" w:rsidP="00F56CF1">
      <w:pPr>
        <w:spacing w:after="80" w:line="252" w:lineRule="auto"/>
        <w:rPr>
          <w:rFonts w:ascii="Arial Rounded MT Bold" w:hAnsi="Arial Rounded MT Bold"/>
          <w:color w:val="002554"/>
          <w:sz w:val="24"/>
          <w:szCs w:val="24"/>
        </w:rPr>
      </w:pPr>
      <w:r>
        <w:rPr>
          <w:rFonts w:ascii="Arial Rounded MT Bold" w:hAnsi="Arial Rounded MT Bold"/>
          <w:color w:val="002554"/>
          <w:sz w:val="24"/>
          <w:szCs w:val="24"/>
        </w:rPr>
        <w:t xml:space="preserve">Or </w:t>
      </w:r>
    </w:p>
    <w:p w14:paraId="5985D93C" w14:textId="16ECC784" w:rsidR="00A41260" w:rsidRDefault="00A41260" w:rsidP="00A41260">
      <w:pPr>
        <w:pStyle w:val="ListParagraph"/>
        <w:numPr>
          <w:ilvl w:val="0"/>
          <w:numId w:val="21"/>
        </w:numPr>
        <w:spacing w:after="80" w:line="252" w:lineRule="auto"/>
        <w:rPr>
          <w:rFonts w:ascii="Arial Rounded MT Bold" w:hAnsi="Arial Rounded MT Bold"/>
          <w:color w:val="002554"/>
          <w:sz w:val="24"/>
          <w:szCs w:val="24"/>
        </w:rPr>
      </w:pPr>
      <w:r>
        <w:rPr>
          <w:rFonts w:ascii="Arial Rounded MT Bold" w:hAnsi="Arial Rounded MT Bold"/>
          <w:color w:val="002554"/>
          <w:sz w:val="24"/>
          <w:szCs w:val="24"/>
        </w:rPr>
        <w:t>Print and post to:</w:t>
      </w:r>
    </w:p>
    <w:p w14:paraId="14AEC502" w14:textId="4EB9860D" w:rsidR="00F26265" w:rsidRPr="00A44313" w:rsidRDefault="00F26265" w:rsidP="00DF5E88">
      <w:pPr>
        <w:pStyle w:val="ListParagraph"/>
        <w:spacing w:after="80" w:line="252" w:lineRule="auto"/>
        <w:ind w:left="2880"/>
        <w:rPr>
          <w:rFonts w:ascii="Arial Rounded MT Bold" w:hAnsi="Arial Rounded MT Bold"/>
          <w:color w:val="0070C0"/>
          <w:sz w:val="24"/>
          <w:szCs w:val="24"/>
        </w:rPr>
      </w:pPr>
      <w:r w:rsidRPr="00A44313">
        <w:rPr>
          <w:rFonts w:ascii="Arial Rounded MT Bold" w:hAnsi="Arial Rounded MT Bold" w:cs="Arial"/>
          <w:color w:val="0070C0"/>
          <w:sz w:val="24"/>
          <w:szCs w:val="24"/>
        </w:rPr>
        <w:t>Institute of Fisheries Management</w:t>
      </w:r>
      <w:r w:rsidRPr="00A44313">
        <w:rPr>
          <w:rFonts w:ascii="Arial Rounded MT Bold" w:hAnsi="Arial Rounded MT Bold" w:cs="Arial"/>
          <w:color w:val="0070C0"/>
          <w:sz w:val="24"/>
          <w:szCs w:val="24"/>
        </w:rPr>
        <w:br/>
        <w:t>PO Box 679</w:t>
      </w:r>
      <w:r w:rsidRPr="00A44313">
        <w:rPr>
          <w:rFonts w:ascii="Arial Rounded MT Bold" w:hAnsi="Arial Rounded MT Bold" w:cs="Arial"/>
          <w:color w:val="0070C0"/>
          <w:sz w:val="24"/>
          <w:szCs w:val="24"/>
        </w:rPr>
        <w:br/>
        <w:t>Hull</w:t>
      </w:r>
      <w:r w:rsidRPr="00A44313">
        <w:rPr>
          <w:rFonts w:ascii="Arial Rounded MT Bold" w:hAnsi="Arial Rounded MT Bold" w:cs="Arial"/>
          <w:color w:val="0070C0"/>
          <w:sz w:val="24"/>
          <w:szCs w:val="24"/>
        </w:rPr>
        <w:br/>
        <w:t>HU5 9AX</w:t>
      </w:r>
      <w:r w:rsidRPr="00A44313">
        <w:rPr>
          <w:rFonts w:ascii="Arial Rounded MT Bold" w:hAnsi="Arial Rounded MT Bold" w:cs="Arial"/>
          <w:color w:val="0070C0"/>
          <w:sz w:val="24"/>
          <w:szCs w:val="24"/>
        </w:rPr>
        <w:br/>
        <w:t>United Kingdom</w:t>
      </w:r>
    </w:p>
    <w:p w14:paraId="461C10D3" w14:textId="3B0515DE" w:rsidR="005B14EF" w:rsidRDefault="005B14EF" w:rsidP="00A44313">
      <w:pPr>
        <w:tabs>
          <w:tab w:val="left" w:pos="3290"/>
        </w:tabs>
        <w:spacing w:after="80" w:line="252" w:lineRule="auto"/>
        <w:rPr>
          <w:sz w:val="24"/>
          <w:szCs w:val="24"/>
        </w:rPr>
      </w:pPr>
    </w:p>
    <w:p w14:paraId="102B2E84" w14:textId="1FE9BD1E" w:rsidR="001332FC" w:rsidRPr="006D6D0D" w:rsidRDefault="00A44313" w:rsidP="006D6D0D">
      <w:pPr>
        <w:tabs>
          <w:tab w:val="left" w:pos="3290"/>
        </w:tabs>
        <w:spacing w:after="80" w:line="252" w:lineRule="auto"/>
        <w:rPr>
          <w:rFonts w:ascii="Arial Rounded MT Bold" w:hAnsi="Arial Rounded MT Bold"/>
          <w:color w:val="002554"/>
          <w:sz w:val="24"/>
          <w:szCs w:val="24"/>
        </w:rPr>
      </w:pPr>
      <w:r w:rsidRPr="00932F8B">
        <w:rPr>
          <w:rFonts w:ascii="Arial Rounded MT Bold" w:hAnsi="Arial Rounded MT Bold"/>
          <w:color w:val="002554"/>
          <w:sz w:val="24"/>
          <w:szCs w:val="24"/>
        </w:rPr>
        <w:t>Thank you for taking par</w:t>
      </w:r>
      <w:r w:rsidR="00932F8B" w:rsidRPr="00932F8B">
        <w:rPr>
          <w:rFonts w:ascii="Arial Rounded MT Bold" w:hAnsi="Arial Rounded MT Bold"/>
          <w:color w:val="002554"/>
          <w:sz w:val="24"/>
          <w:szCs w:val="24"/>
        </w:rPr>
        <w:t>t.</w:t>
      </w:r>
    </w:p>
    <w:sectPr w:rsidR="001332FC" w:rsidRPr="006D6D0D" w:rsidSect="00694FFC">
      <w:pgSz w:w="11906" w:h="16838"/>
      <w:pgMar w:top="709" w:right="707" w:bottom="426" w:left="851" w:header="708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8D41A" w14:textId="77777777" w:rsidR="0035220F" w:rsidRDefault="0035220F" w:rsidP="00A74F7C">
      <w:pPr>
        <w:spacing w:after="0" w:line="240" w:lineRule="auto"/>
      </w:pPr>
      <w:r>
        <w:separator/>
      </w:r>
    </w:p>
  </w:endnote>
  <w:endnote w:type="continuationSeparator" w:id="0">
    <w:p w14:paraId="036C0717" w14:textId="77777777" w:rsidR="0035220F" w:rsidRDefault="0035220F" w:rsidP="00A74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BB76F" w14:textId="77777777" w:rsidR="0035220F" w:rsidRDefault="0035220F" w:rsidP="00A74F7C">
      <w:pPr>
        <w:spacing w:after="0" w:line="240" w:lineRule="auto"/>
      </w:pPr>
      <w:r>
        <w:separator/>
      </w:r>
    </w:p>
  </w:footnote>
  <w:footnote w:type="continuationSeparator" w:id="0">
    <w:p w14:paraId="38140ABD" w14:textId="77777777" w:rsidR="0035220F" w:rsidRDefault="0035220F" w:rsidP="00A74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214B6"/>
    <w:multiLevelType w:val="hybridMultilevel"/>
    <w:tmpl w:val="5E6A8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2612C"/>
    <w:multiLevelType w:val="hybridMultilevel"/>
    <w:tmpl w:val="3AFC5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345B5"/>
    <w:multiLevelType w:val="hybridMultilevel"/>
    <w:tmpl w:val="D3E8F4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E2F17"/>
    <w:multiLevelType w:val="hybridMultilevel"/>
    <w:tmpl w:val="5E6A8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70BDD"/>
    <w:multiLevelType w:val="hybridMultilevel"/>
    <w:tmpl w:val="260603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8A00F2"/>
    <w:multiLevelType w:val="hybridMultilevel"/>
    <w:tmpl w:val="D29669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08054D"/>
    <w:multiLevelType w:val="hybridMultilevel"/>
    <w:tmpl w:val="806E69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46884"/>
    <w:multiLevelType w:val="hybridMultilevel"/>
    <w:tmpl w:val="DB6EB3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3351D"/>
    <w:multiLevelType w:val="hybridMultilevel"/>
    <w:tmpl w:val="9A3A37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9059A"/>
    <w:multiLevelType w:val="hybridMultilevel"/>
    <w:tmpl w:val="5E6A8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44B89"/>
    <w:multiLevelType w:val="hybridMultilevel"/>
    <w:tmpl w:val="0E3C72CE"/>
    <w:lvl w:ilvl="0" w:tplc="7FE039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420D2"/>
    <w:multiLevelType w:val="hybridMultilevel"/>
    <w:tmpl w:val="85047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7160F0"/>
    <w:multiLevelType w:val="hybridMultilevel"/>
    <w:tmpl w:val="5E6A8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56B1D"/>
    <w:multiLevelType w:val="hybridMultilevel"/>
    <w:tmpl w:val="EB3609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4776A"/>
    <w:multiLevelType w:val="hybridMultilevel"/>
    <w:tmpl w:val="BDDC2C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691D8E"/>
    <w:multiLevelType w:val="hybridMultilevel"/>
    <w:tmpl w:val="2BA265E8"/>
    <w:lvl w:ilvl="0" w:tplc="E3806924">
      <w:start w:val="5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C15395"/>
    <w:multiLevelType w:val="hybridMultilevel"/>
    <w:tmpl w:val="5E6A8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3175F7"/>
    <w:multiLevelType w:val="hybridMultilevel"/>
    <w:tmpl w:val="DB6EB3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530974"/>
    <w:multiLevelType w:val="hybridMultilevel"/>
    <w:tmpl w:val="7A1E65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5C43F0"/>
    <w:multiLevelType w:val="hybridMultilevel"/>
    <w:tmpl w:val="C930E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B334C"/>
    <w:multiLevelType w:val="hybridMultilevel"/>
    <w:tmpl w:val="4B403F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7"/>
  </w:num>
  <w:num w:numId="5">
    <w:abstractNumId w:val="2"/>
  </w:num>
  <w:num w:numId="6">
    <w:abstractNumId w:val="19"/>
  </w:num>
  <w:num w:numId="7">
    <w:abstractNumId w:val="20"/>
  </w:num>
  <w:num w:numId="8">
    <w:abstractNumId w:val="8"/>
  </w:num>
  <w:num w:numId="9">
    <w:abstractNumId w:val="17"/>
  </w:num>
  <w:num w:numId="10">
    <w:abstractNumId w:val="6"/>
  </w:num>
  <w:num w:numId="11">
    <w:abstractNumId w:val="13"/>
  </w:num>
  <w:num w:numId="12">
    <w:abstractNumId w:val="4"/>
  </w:num>
  <w:num w:numId="13">
    <w:abstractNumId w:val="14"/>
  </w:num>
  <w:num w:numId="14">
    <w:abstractNumId w:val="9"/>
  </w:num>
  <w:num w:numId="15">
    <w:abstractNumId w:val="16"/>
  </w:num>
  <w:num w:numId="16">
    <w:abstractNumId w:val="3"/>
  </w:num>
  <w:num w:numId="17">
    <w:abstractNumId w:val="0"/>
  </w:num>
  <w:num w:numId="18">
    <w:abstractNumId w:val="12"/>
  </w:num>
  <w:num w:numId="19">
    <w:abstractNumId w:val="18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F99"/>
    <w:rsid w:val="0001117E"/>
    <w:rsid w:val="00024EAB"/>
    <w:rsid w:val="00034B89"/>
    <w:rsid w:val="00035874"/>
    <w:rsid w:val="00040919"/>
    <w:rsid w:val="00044B38"/>
    <w:rsid w:val="0004676B"/>
    <w:rsid w:val="000469EB"/>
    <w:rsid w:val="00057315"/>
    <w:rsid w:val="00063420"/>
    <w:rsid w:val="00071F24"/>
    <w:rsid w:val="000721DF"/>
    <w:rsid w:val="0008176C"/>
    <w:rsid w:val="000850C9"/>
    <w:rsid w:val="00086CDF"/>
    <w:rsid w:val="0009013C"/>
    <w:rsid w:val="00090BB1"/>
    <w:rsid w:val="00097AFB"/>
    <w:rsid w:val="000A1AD3"/>
    <w:rsid w:val="000A7B93"/>
    <w:rsid w:val="000B0CC2"/>
    <w:rsid w:val="000C7454"/>
    <w:rsid w:val="000C7896"/>
    <w:rsid w:val="000E0BF9"/>
    <w:rsid w:val="000E0D32"/>
    <w:rsid w:val="000E1560"/>
    <w:rsid w:val="000F4726"/>
    <w:rsid w:val="00120349"/>
    <w:rsid w:val="00123914"/>
    <w:rsid w:val="0012467B"/>
    <w:rsid w:val="0013173E"/>
    <w:rsid w:val="001332FC"/>
    <w:rsid w:val="00134F25"/>
    <w:rsid w:val="00136016"/>
    <w:rsid w:val="00137294"/>
    <w:rsid w:val="00141896"/>
    <w:rsid w:val="00141AFD"/>
    <w:rsid w:val="00145B16"/>
    <w:rsid w:val="00146B76"/>
    <w:rsid w:val="00162E4D"/>
    <w:rsid w:val="001756D9"/>
    <w:rsid w:val="00175896"/>
    <w:rsid w:val="00186636"/>
    <w:rsid w:val="00190C5B"/>
    <w:rsid w:val="00192A3D"/>
    <w:rsid w:val="001A13BE"/>
    <w:rsid w:val="001A4AFE"/>
    <w:rsid w:val="001B7C90"/>
    <w:rsid w:val="001D26C7"/>
    <w:rsid w:val="001D7F79"/>
    <w:rsid w:val="001E0956"/>
    <w:rsid w:val="001E0DF2"/>
    <w:rsid w:val="001E4E11"/>
    <w:rsid w:val="002039DB"/>
    <w:rsid w:val="00206C03"/>
    <w:rsid w:val="00213884"/>
    <w:rsid w:val="00214D45"/>
    <w:rsid w:val="00215E9C"/>
    <w:rsid w:val="00222836"/>
    <w:rsid w:val="00222B34"/>
    <w:rsid w:val="00226F9C"/>
    <w:rsid w:val="00234834"/>
    <w:rsid w:val="00237CA4"/>
    <w:rsid w:val="00245B63"/>
    <w:rsid w:val="002472A9"/>
    <w:rsid w:val="002546D3"/>
    <w:rsid w:val="002556CC"/>
    <w:rsid w:val="00256E5B"/>
    <w:rsid w:val="0026364A"/>
    <w:rsid w:val="002662D4"/>
    <w:rsid w:val="00271484"/>
    <w:rsid w:val="002748B5"/>
    <w:rsid w:val="00291633"/>
    <w:rsid w:val="002B3DDB"/>
    <w:rsid w:val="002B6054"/>
    <w:rsid w:val="002C0915"/>
    <w:rsid w:val="002C423D"/>
    <w:rsid w:val="002D105A"/>
    <w:rsid w:val="002F2E63"/>
    <w:rsid w:val="002F4389"/>
    <w:rsid w:val="002F6A36"/>
    <w:rsid w:val="003001E8"/>
    <w:rsid w:val="00312A27"/>
    <w:rsid w:val="003204AD"/>
    <w:rsid w:val="003234F7"/>
    <w:rsid w:val="00324FF6"/>
    <w:rsid w:val="00326816"/>
    <w:rsid w:val="00332F05"/>
    <w:rsid w:val="0034086F"/>
    <w:rsid w:val="00344A3F"/>
    <w:rsid w:val="0035220F"/>
    <w:rsid w:val="0036112A"/>
    <w:rsid w:val="003677CA"/>
    <w:rsid w:val="00381A66"/>
    <w:rsid w:val="003834A0"/>
    <w:rsid w:val="00384413"/>
    <w:rsid w:val="00391715"/>
    <w:rsid w:val="00394C0D"/>
    <w:rsid w:val="003A0FF8"/>
    <w:rsid w:val="003A59CF"/>
    <w:rsid w:val="003A6453"/>
    <w:rsid w:val="003B666F"/>
    <w:rsid w:val="003C2AA7"/>
    <w:rsid w:val="003D0E45"/>
    <w:rsid w:val="003D3119"/>
    <w:rsid w:val="003D6A5E"/>
    <w:rsid w:val="003F2552"/>
    <w:rsid w:val="003F3C40"/>
    <w:rsid w:val="004010A2"/>
    <w:rsid w:val="00401AD4"/>
    <w:rsid w:val="004056E1"/>
    <w:rsid w:val="004056E4"/>
    <w:rsid w:val="0042120E"/>
    <w:rsid w:val="00427A08"/>
    <w:rsid w:val="0043351F"/>
    <w:rsid w:val="004356E7"/>
    <w:rsid w:val="0043663D"/>
    <w:rsid w:val="004406FE"/>
    <w:rsid w:val="00454506"/>
    <w:rsid w:val="00455B07"/>
    <w:rsid w:val="00462C4C"/>
    <w:rsid w:val="00465B5B"/>
    <w:rsid w:val="004674FB"/>
    <w:rsid w:val="004715C4"/>
    <w:rsid w:val="00471E10"/>
    <w:rsid w:val="00472068"/>
    <w:rsid w:val="004725E4"/>
    <w:rsid w:val="00475F20"/>
    <w:rsid w:val="004914CB"/>
    <w:rsid w:val="004A422E"/>
    <w:rsid w:val="004B5DD1"/>
    <w:rsid w:val="004D0E45"/>
    <w:rsid w:val="004D201E"/>
    <w:rsid w:val="004D29FD"/>
    <w:rsid w:val="004D5614"/>
    <w:rsid w:val="004E10DC"/>
    <w:rsid w:val="004E7877"/>
    <w:rsid w:val="004F0E65"/>
    <w:rsid w:val="004F1DF8"/>
    <w:rsid w:val="004F4CA2"/>
    <w:rsid w:val="004F7497"/>
    <w:rsid w:val="00500343"/>
    <w:rsid w:val="005074A4"/>
    <w:rsid w:val="005122B5"/>
    <w:rsid w:val="0051474F"/>
    <w:rsid w:val="00515197"/>
    <w:rsid w:val="005160E2"/>
    <w:rsid w:val="0052444D"/>
    <w:rsid w:val="00527B30"/>
    <w:rsid w:val="00536E36"/>
    <w:rsid w:val="00562AC1"/>
    <w:rsid w:val="005645A9"/>
    <w:rsid w:val="00564FBC"/>
    <w:rsid w:val="005713CE"/>
    <w:rsid w:val="00576EF2"/>
    <w:rsid w:val="0057797B"/>
    <w:rsid w:val="00583A2D"/>
    <w:rsid w:val="00583C3A"/>
    <w:rsid w:val="0058508A"/>
    <w:rsid w:val="005878F7"/>
    <w:rsid w:val="00591D65"/>
    <w:rsid w:val="005A24C2"/>
    <w:rsid w:val="005A3191"/>
    <w:rsid w:val="005B14EF"/>
    <w:rsid w:val="005B7B2C"/>
    <w:rsid w:val="005C6655"/>
    <w:rsid w:val="005D0784"/>
    <w:rsid w:val="005E6292"/>
    <w:rsid w:val="005E66B9"/>
    <w:rsid w:val="005F7424"/>
    <w:rsid w:val="006158D1"/>
    <w:rsid w:val="00620F04"/>
    <w:rsid w:val="00625A7F"/>
    <w:rsid w:val="00627B39"/>
    <w:rsid w:val="0063581C"/>
    <w:rsid w:val="006360BC"/>
    <w:rsid w:val="006435B0"/>
    <w:rsid w:val="0064599C"/>
    <w:rsid w:val="00645C06"/>
    <w:rsid w:val="0065652A"/>
    <w:rsid w:val="00664CD4"/>
    <w:rsid w:val="00680775"/>
    <w:rsid w:val="006866E2"/>
    <w:rsid w:val="00694B55"/>
    <w:rsid w:val="00694FFC"/>
    <w:rsid w:val="00695C6B"/>
    <w:rsid w:val="006A4CC8"/>
    <w:rsid w:val="006A7C46"/>
    <w:rsid w:val="006B6660"/>
    <w:rsid w:val="006C3705"/>
    <w:rsid w:val="006C72C5"/>
    <w:rsid w:val="006C7A1D"/>
    <w:rsid w:val="006D3DA4"/>
    <w:rsid w:val="006D5EBF"/>
    <w:rsid w:val="006D68F1"/>
    <w:rsid w:val="006D6B4F"/>
    <w:rsid w:val="006D6D0D"/>
    <w:rsid w:val="006F4DFC"/>
    <w:rsid w:val="006F6FF8"/>
    <w:rsid w:val="00701C25"/>
    <w:rsid w:val="007040CC"/>
    <w:rsid w:val="00710068"/>
    <w:rsid w:val="00711472"/>
    <w:rsid w:val="00711D93"/>
    <w:rsid w:val="00713388"/>
    <w:rsid w:val="00717ADD"/>
    <w:rsid w:val="00723D64"/>
    <w:rsid w:val="0073082D"/>
    <w:rsid w:val="007358A1"/>
    <w:rsid w:val="00742D4B"/>
    <w:rsid w:val="00746284"/>
    <w:rsid w:val="007519AB"/>
    <w:rsid w:val="0075508F"/>
    <w:rsid w:val="00760EFC"/>
    <w:rsid w:val="00767ED5"/>
    <w:rsid w:val="00771A8A"/>
    <w:rsid w:val="007755E6"/>
    <w:rsid w:val="007838EB"/>
    <w:rsid w:val="00792CCE"/>
    <w:rsid w:val="007A0CA4"/>
    <w:rsid w:val="007A12E8"/>
    <w:rsid w:val="007A69B8"/>
    <w:rsid w:val="007C04ED"/>
    <w:rsid w:val="007D087F"/>
    <w:rsid w:val="007D0B7A"/>
    <w:rsid w:val="007E1479"/>
    <w:rsid w:val="007F5ADB"/>
    <w:rsid w:val="008144C7"/>
    <w:rsid w:val="0082030C"/>
    <w:rsid w:val="00825A64"/>
    <w:rsid w:val="008310E8"/>
    <w:rsid w:val="0083190A"/>
    <w:rsid w:val="00844120"/>
    <w:rsid w:val="00857C91"/>
    <w:rsid w:val="00860C4E"/>
    <w:rsid w:val="00864359"/>
    <w:rsid w:val="00874F0F"/>
    <w:rsid w:val="00877025"/>
    <w:rsid w:val="00882AFD"/>
    <w:rsid w:val="00884BBE"/>
    <w:rsid w:val="008A0368"/>
    <w:rsid w:val="008A22FC"/>
    <w:rsid w:val="008B5136"/>
    <w:rsid w:val="008C2EE1"/>
    <w:rsid w:val="008C7749"/>
    <w:rsid w:val="008C77F4"/>
    <w:rsid w:val="008D263E"/>
    <w:rsid w:val="008D52E1"/>
    <w:rsid w:val="008D7376"/>
    <w:rsid w:val="008F58D4"/>
    <w:rsid w:val="008F7509"/>
    <w:rsid w:val="009018F5"/>
    <w:rsid w:val="00910798"/>
    <w:rsid w:val="00912107"/>
    <w:rsid w:val="0092218C"/>
    <w:rsid w:val="009252E2"/>
    <w:rsid w:val="00932F8B"/>
    <w:rsid w:val="009342D5"/>
    <w:rsid w:val="0096194F"/>
    <w:rsid w:val="009802C8"/>
    <w:rsid w:val="00983B76"/>
    <w:rsid w:val="00990088"/>
    <w:rsid w:val="00990413"/>
    <w:rsid w:val="00993263"/>
    <w:rsid w:val="0099473D"/>
    <w:rsid w:val="00997417"/>
    <w:rsid w:val="009A0294"/>
    <w:rsid w:val="009B24BF"/>
    <w:rsid w:val="009C4F4D"/>
    <w:rsid w:val="009C5C1D"/>
    <w:rsid w:val="009C6B60"/>
    <w:rsid w:val="009E3C84"/>
    <w:rsid w:val="009F4827"/>
    <w:rsid w:val="009F5EB8"/>
    <w:rsid w:val="00A01A0C"/>
    <w:rsid w:val="00A06A5B"/>
    <w:rsid w:val="00A13BB5"/>
    <w:rsid w:val="00A26EA5"/>
    <w:rsid w:val="00A275C1"/>
    <w:rsid w:val="00A32123"/>
    <w:rsid w:val="00A321EF"/>
    <w:rsid w:val="00A3315C"/>
    <w:rsid w:val="00A33254"/>
    <w:rsid w:val="00A35BC1"/>
    <w:rsid w:val="00A36E07"/>
    <w:rsid w:val="00A41260"/>
    <w:rsid w:val="00A44313"/>
    <w:rsid w:val="00A52F12"/>
    <w:rsid w:val="00A54A59"/>
    <w:rsid w:val="00A64A23"/>
    <w:rsid w:val="00A7186F"/>
    <w:rsid w:val="00A71C79"/>
    <w:rsid w:val="00A74F7C"/>
    <w:rsid w:val="00A75027"/>
    <w:rsid w:val="00A75A4C"/>
    <w:rsid w:val="00A8156D"/>
    <w:rsid w:val="00A828D0"/>
    <w:rsid w:val="00A85A85"/>
    <w:rsid w:val="00A9043E"/>
    <w:rsid w:val="00AA019C"/>
    <w:rsid w:val="00AA2CB2"/>
    <w:rsid w:val="00AA541C"/>
    <w:rsid w:val="00AA6BAC"/>
    <w:rsid w:val="00AE78E2"/>
    <w:rsid w:val="00AE7B2A"/>
    <w:rsid w:val="00B00AD5"/>
    <w:rsid w:val="00B1347D"/>
    <w:rsid w:val="00B142F4"/>
    <w:rsid w:val="00B2346F"/>
    <w:rsid w:val="00B41119"/>
    <w:rsid w:val="00B540AB"/>
    <w:rsid w:val="00B62A58"/>
    <w:rsid w:val="00B70AC7"/>
    <w:rsid w:val="00B71303"/>
    <w:rsid w:val="00B86519"/>
    <w:rsid w:val="00B86FE2"/>
    <w:rsid w:val="00B97AC9"/>
    <w:rsid w:val="00BA1579"/>
    <w:rsid w:val="00BA4B7A"/>
    <w:rsid w:val="00BB4E4D"/>
    <w:rsid w:val="00BC20FB"/>
    <w:rsid w:val="00BC5F99"/>
    <w:rsid w:val="00BD799B"/>
    <w:rsid w:val="00BE38FD"/>
    <w:rsid w:val="00C137D7"/>
    <w:rsid w:val="00C20F3E"/>
    <w:rsid w:val="00C224FE"/>
    <w:rsid w:val="00C23B03"/>
    <w:rsid w:val="00C25042"/>
    <w:rsid w:val="00C32319"/>
    <w:rsid w:val="00C35B36"/>
    <w:rsid w:val="00C44937"/>
    <w:rsid w:val="00C50A5D"/>
    <w:rsid w:val="00C57578"/>
    <w:rsid w:val="00C70B70"/>
    <w:rsid w:val="00C753C5"/>
    <w:rsid w:val="00C76168"/>
    <w:rsid w:val="00C8134F"/>
    <w:rsid w:val="00C8172D"/>
    <w:rsid w:val="00C853FB"/>
    <w:rsid w:val="00C87E9E"/>
    <w:rsid w:val="00C9618F"/>
    <w:rsid w:val="00CA226C"/>
    <w:rsid w:val="00CA2384"/>
    <w:rsid w:val="00CA4509"/>
    <w:rsid w:val="00CA64C2"/>
    <w:rsid w:val="00CB17F0"/>
    <w:rsid w:val="00CB2B25"/>
    <w:rsid w:val="00CD6A28"/>
    <w:rsid w:val="00CD7BA1"/>
    <w:rsid w:val="00CE13AC"/>
    <w:rsid w:val="00CE3E04"/>
    <w:rsid w:val="00CE5C09"/>
    <w:rsid w:val="00D05635"/>
    <w:rsid w:val="00D22462"/>
    <w:rsid w:val="00D31CDA"/>
    <w:rsid w:val="00D325CE"/>
    <w:rsid w:val="00D32C79"/>
    <w:rsid w:val="00D36E1A"/>
    <w:rsid w:val="00D40115"/>
    <w:rsid w:val="00D420BB"/>
    <w:rsid w:val="00D6404B"/>
    <w:rsid w:val="00D704B2"/>
    <w:rsid w:val="00D87934"/>
    <w:rsid w:val="00D965B0"/>
    <w:rsid w:val="00DA035B"/>
    <w:rsid w:val="00DA3F52"/>
    <w:rsid w:val="00DA490C"/>
    <w:rsid w:val="00DA71C3"/>
    <w:rsid w:val="00DC5E72"/>
    <w:rsid w:val="00DD68F8"/>
    <w:rsid w:val="00DE73C5"/>
    <w:rsid w:val="00DE7FDE"/>
    <w:rsid w:val="00DF5E88"/>
    <w:rsid w:val="00E03A85"/>
    <w:rsid w:val="00E04AB9"/>
    <w:rsid w:val="00E0506A"/>
    <w:rsid w:val="00E13249"/>
    <w:rsid w:val="00E1393D"/>
    <w:rsid w:val="00E34086"/>
    <w:rsid w:val="00E34FFC"/>
    <w:rsid w:val="00E35C4A"/>
    <w:rsid w:val="00E435DE"/>
    <w:rsid w:val="00E6320C"/>
    <w:rsid w:val="00E63B72"/>
    <w:rsid w:val="00E7160B"/>
    <w:rsid w:val="00E763D4"/>
    <w:rsid w:val="00E8020D"/>
    <w:rsid w:val="00E82C76"/>
    <w:rsid w:val="00E86996"/>
    <w:rsid w:val="00EA0B25"/>
    <w:rsid w:val="00EA558B"/>
    <w:rsid w:val="00EC56C2"/>
    <w:rsid w:val="00ED0172"/>
    <w:rsid w:val="00ED6BC3"/>
    <w:rsid w:val="00ED7580"/>
    <w:rsid w:val="00EE11C4"/>
    <w:rsid w:val="00EF48C8"/>
    <w:rsid w:val="00F06B59"/>
    <w:rsid w:val="00F162E5"/>
    <w:rsid w:val="00F24307"/>
    <w:rsid w:val="00F26265"/>
    <w:rsid w:val="00F34E27"/>
    <w:rsid w:val="00F41BE9"/>
    <w:rsid w:val="00F45D04"/>
    <w:rsid w:val="00F51D67"/>
    <w:rsid w:val="00F52861"/>
    <w:rsid w:val="00F539A9"/>
    <w:rsid w:val="00F5550D"/>
    <w:rsid w:val="00F56CF1"/>
    <w:rsid w:val="00F60AA6"/>
    <w:rsid w:val="00F626AF"/>
    <w:rsid w:val="00F67E7E"/>
    <w:rsid w:val="00F90FB8"/>
    <w:rsid w:val="00F93871"/>
    <w:rsid w:val="00F97B3B"/>
    <w:rsid w:val="00FA1A9D"/>
    <w:rsid w:val="00FB2490"/>
    <w:rsid w:val="00FB5F02"/>
    <w:rsid w:val="00FC1A8A"/>
    <w:rsid w:val="00FD6CC8"/>
    <w:rsid w:val="00FE6C79"/>
    <w:rsid w:val="00FF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04F47B"/>
  <w15:chartTrackingRefBased/>
  <w15:docId w15:val="{180F0ECB-4742-4D90-BC74-0AE51531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4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4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F7C"/>
  </w:style>
  <w:style w:type="paragraph" w:styleId="Footer">
    <w:name w:val="footer"/>
    <w:basedOn w:val="Normal"/>
    <w:link w:val="FooterChar"/>
    <w:uiPriority w:val="99"/>
    <w:unhideWhenUsed/>
    <w:rsid w:val="00A74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F7C"/>
  </w:style>
  <w:style w:type="paragraph" w:styleId="BalloonText">
    <w:name w:val="Balloon Text"/>
    <w:basedOn w:val="Normal"/>
    <w:link w:val="BalloonTextChar"/>
    <w:uiPriority w:val="99"/>
    <w:semiHidden/>
    <w:unhideWhenUsed/>
    <w:rsid w:val="00C70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B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7877"/>
    <w:pPr>
      <w:ind w:left="720"/>
      <w:contextualSpacing/>
    </w:pPr>
  </w:style>
  <w:style w:type="paragraph" w:styleId="NoSpacing">
    <w:name w:val="No Spacing"/>
    <w:uiPriority w:val="1"/>
    <w:qFormat/>
    <w:rsid w:val="007A69B8"/>
    <w:pPr>
      <w:spacing w:after="0" w:line="240" w:lineRule="auto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A412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12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fm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3</Pages>
  <Words>621</Words>
  <Characters>3544</Characters>
  <Application>Microsoft Office Word</Application>
  <DocSecurity>0</DocSecurity>
  <Lines>29</Lines>
  <Paragraphs>8</Paragraphs>
  <ScaleCrop>false</ScaleCrop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Bunt</dc:creator>
  <cp:keywords/>
  <dc:description/>
  <cp:lastModifiedBy>David Bunt</cp:lastModifiedBy>
  <cp:revision>136</cp:revision>
  <dcterms:created xsi:type="dcterms:W3CDTF">2020-12-27T09:09:00Z</dcterms:created>
  <dcterms:modified xsi:type="dcterms:W3CDTF">2020-12-28T08:57:00Z</dcterms:modified>
</cp:coreProperties>
</file>