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3B5" w:rsidRDefault="007F02E5" w:rsidP="007F02E5">
      <w:pPr>
        <w:jc w:val="center"/>
        <w:rPr>
          <w:u w:val="single"/>
        </w:rPr>
      </w:pPr>
      <w:r w:rsidRPr="007F02E5">
        <w:rPr>
          <w:u w:val="single"/>
        </w:rPr>
        <w:t>IFM Scottish Branch Training 2018</w:t>
      </w:r>
    </w:p>
    <w:p w:rsidR="007F02E5" w:rsidRDefault="00EA5AA4" w:rsidP="007F02E5">
      <w:pPr>
        <w:spacing w:line="360" w:lineRule="auto"/>
      </w:pPr>
      <w:r>
        <w:t>IFM Scotland holds</w:t>
      </w:r>
      <w:r w:rsidR="007F02E5">
        <w:t xml:space="preserve"> exams</w:t>
      </w:r>
      <w:r>
        <w:t xml:space="preserve"> twice a year</w:t>
      </w:r>
      <w:bookmarkStart w:id="0" w:name="_GoBack"/>
      <w:bookmarkEnd w:id="0"/>
      <w:r w:rsidR="007F02E5">
        <w:t xml:space="preserve"> for those who wish to become warranted water bailiffs. Exams were held in March and December at various locations around Scotland with a total of nineteen candidates sitting the paper. All successfully passed.</w:t>
      </w:r>
    </w:p>
    <w:p w:rsidR="007F02E5" w:rsidRDefault="007F02E5" w:rsidP="007F02E5">
      <w:pPr>
        <w:spacing w:line="360" w:lineRule="auto"/>
      </w:pPr>
      <w:r>
        <w:t>The Roger Barnes memorial trophy is awarded to the candidate who achieves the highest</w:t>
      </w:r>
      <w:r w:rsidR="006E574F">
        <w:t xml:space="preserve"> pass</w:t>
      </w:r>
      <w:r>
        <w:t xml:space="preserve"> </w:t>
      </w:r>
      <w:r w:rsidR="006E574F">
        <w:t>m</w:t>
      </w:r>
      <w:r>
        <w:t>ark</w:t>
      </w:r>
      <w:r w:rsidR="006E574F">
        <w:t xml:space="preserve"> each year. For 2018 </w:t>
      </w:r>
      <w:r w:rsidR="00870C73">
        <w:t>the award will go to Michael Allan from the River Tweed Commission. Michael achieved a score of 82.5%</w:t>
      </w:r>
    </w:p>
    <w:p w:rsidR="00870C73" w:rsidRDefault="00870C73" w:rsidP="007F02E5">
      <w:pPr>
        <w:spacing w:line="360" w:lineRule="auto"/>
      </w:pPr>
      <w:r>
        <w:t>The water bailiff exam is split into two sections. Prior to December 2018 a candidate was expected to get an overall mark of 50% to achieve a pass. It was decided by the Scottish Branch committee that this would change with candidates now expected to get a mark of at least 50% in each section in order to achieve a pass. This course of action was decided upon to ensure all those who sat the paper had a good understanding of all relevant legislation.</w:t>
      </w:r>
    </w:p>
    <w:p w:rsidR="001442E2" w:rsidRDefault="001442E2" w:rsidP="007F02E5">
      <w:pPr>
        <w:spacing w:line="360" w:lineRule="auto"/>
      </w:pPr>
      <w:r>
        <w:t>The course fee of £75 has remained the same for ten years. The costs incurred by the Scottish Branch to operate the course have increased over this period, so it was decided that the fee would increase to £100 in 2019.</w:t>
      </w:r>
    </w:p>
    <w:p w:rsidR="001442E2" w:rsidRDefault="001442E2" w:rsidP="007F02E5">
      <w:pPr>
        <w:spacing w:line="360" w:lineRule="auto"/>
      </w:pPr>
      <w:r>
        <w:t xml:space="preserve">Candidates who wish to sit the paper </w:t>
      </w:r>
      <w:r w:rsidR="009D0674">
        <w:t>come from all corners of Scotland, and occasionally further afield. IFM Scotland rely heavily on those who volunteer to assist us with the running of the course, whether it be invigilators, exam venue providers or external exam paper markers. Without their continued support and assistance operating the course would be much harder. IFM Scotland would like to thank all those who have helped us during 2018.</w:t>
      </w:r>
    </w:p>
    <w:p w:rsidR="005D0A7E" w:rsidRDefault="005D0A7E" w:rsidP="007F02E5">
      <w:pPr>
        <w:spacing w:line="360" w:lineRule="auto"/>
      </w:pPr>
      <w:r>
        <w:t xml:space="preserve">If you wish to keep up </w:t>
      </w:r>
      <w:r w:rsidR="00A90F5D">
        <w:t xml:space="preserve">to date </w:t>
      </w:r>
      <w:r>
        <w:t>with the latest news from IFM Scotland we can now be found on twitter @IfmScotland</w:t>
      </w:r>
    </w:p>
    <w:p w:rsidR="005D0A7E" w:rsidRPr="007F02E5" w:rsidRDefault="005D0A7E" w:rsidP="007F02E5">
      <w:pPr>
        <w:spacing w:line="360" w:lineRule="auto"/>
      </w:pPr>
      <w:r>
        <w:t>If anyone has a question regarding the course we can be contacted at scottishbailifftraining@gmail.com</w:t>
      </w:r>
    </w:p>
    <w:sectPr w:rsidR="005D0A7E" w:rsidRPr="007F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04"/>
    <w:rsid w:val="001442E2"/>
    <w:rsid w:val="005D0A7E"/>
    <w:rsid w:val="006E574F"/>
    <w:rsid w:val="007F02E5"/>
    <w:rsid w:val="00870C73"/>
    <w:rsid w:val="009D0674"/>
    <w:rsid w:val="00A90F5D"/>
    <w:rsid w:val="00BB13B5"/>
    <w:rsid w:val="00BC5904"/>
    <w:rsid w:val="00EA5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6B750-A257-4C5B-8AA8-C3729C40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cp:lastModifiedBy>
  <cp:revision>8</cp:revision>
  <dcterms:created xsi:type="dcterms:W3CDTF">2019-02-13T14:53:00Z</dcterms:created>
  <dcterms:modified xsi:type="dcterms:W3CDTF">2019-02-13T17:51:00Z</dcterms:modified>
</cp:coreProperties>
</file>